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w:rsidR="273A20FF" w:rsidP="55406FAC" w:rsidRDefault="273A20FF" w14:paraId="38604707" w14:textId="3A6A3F1D">
      <w:pPr>
        <w:pStyle w:val="Heading1"/>
        <w:spacing w:before="322" w:beforeAutospacing="off" w:after="322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US"/>
        </w:rPr>
        <w:t>SSC CGL Syllabus 2026 – Complete &amp; Detailed (English)</w:t>
      </w:r>
    </w:p>
    <w:p w:rsidR="273A20FF" w:rsidP="55406FAC" w:rsidRDefault="273A20FF" w14:paraId="2613A521" w14:textId="180991C7">
      <w:pPr>
        <w:pStyle w:val="Heading2"/>
        <w:spacing w:before="299" w:beforeAutospacing="off" w:after="299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📌 SSC CGL Exam Structure 2026</w:t>
      </w:r>
    </w:p>
    <w:p w:rsidR="273A20FF" w:rsidP="55406FAC" w:rsidRDefault="273A20FF" w14:paraId="35105A96" w14:textId="2EA9F49F">
      <w:pPr>
        <w:spacing w:before="240" w:beforeAutospacing="off" w:after="240" w:afterAutospacing="off"/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SSC CGL examination is conducted in </w:t>
      </w:r>
      <w:r w:rsidRPr="55406FAC" w:rsidR="7A65A532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two main tiers</w:t>
      </w: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:</w:t>
      </w:r>
    </w:p>
    <w:p w:rsidR="273A20FF" w:rsidP="55406FAC" w:rsidRDefault="273A20FF" w14:paraId="42401650" w14:textId="100D5986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Tier-1:</w:t>
      </w: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Computer Based Test (Objective)</w:t>
      </w:r>
    </w:p>
    <w:p w:rsidR="273A20FF" w:rsidP="55406FAC" w:rsidRDefault="273A20FF" w14:paraId="5239EF9D" w14:textId="745B635B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Tier-2:</w:t>
      </w: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Computer Based Test (Multiple Papers)</w:t>
      </w:r>
    </w:p>
    <w:p w:rsidR="273A20FF" w:rsidP="55406FAC" w:rsidRDefault="273A20FF" w14:paraId="31376A0E" w14:textId="281C44DB">
      <w:pPr/>
    </w:p>
    <w:p w:rsidR="273A20FF" w:rsidP="55406FAC" w:rsidRDefault="273A20FF" w14:paraId="51DACADD" w14:textId="3D0465E2">
      <w:pPr>
        <w:pStyle w:val="Heading2"/>
        <w:spacing w:before="299" w:beforeAutospacing="off" w:after="299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🧠 SSC CGL Tier-1 Syllabus.</w:t>
      </w:r>
    </w:p>
    <w:p w:rsidR="273A20FF" w:rsidP="55406FAC" w:rsidRDefault="273A20FF" w14:paraId="34EB54D4" w14:textId="28D2452E">
      <w:pPr>
        <w:spacing w:before="240" w:beforeAutospacing="off" w:after="240" w:afterAutospacing="off"/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Tier-1 consists of </w:t>
      </w:r>
      <w:r w:rsidRPr="55406FAC" w:rsidR="7A65A532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4 subjects</w:t>
      </w: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, each carrying </w:t>
      </w:r>
      <w:r w:rsidRPr="55406FAC" w:rsidR="7A65A532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25 questions (50 marks)</w:t>
      </w: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.</w:t>
      </w:r>
    </w:p>
    <w:p w:rsidR="273A20FF" w:rsidP="55406FAC" w:rsidRDefault="273A20FF" w14:paraId="0C99A5CF" w14:textId="0E639E55">
      <w:pPr/>
    </w:p>
    <w:p w:rsidR="273A20FF" w:rsidP="55406FAC" w:rsidRDefault="273A20FF" w14:paraId="54210AAE" w14:textId="74227DC3">
      <w:pPr>
        <w:pStyle w:val="Heading2"/>
        <w:spacing w:before="299" w:beforeAutospacing="off" w:after="299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🔹 1. General Intelligence &amp; Reasoning.</w:t>
      </w:r>
    </w:p>
    <w:p w:rsidR="273A20FF" w:rsidP="55406FAC" w:rsidRDefault="273A20FF" w14:paraId="212D5978" w14:textId="6A1DB91A">
      <w:pPr>
        <w:spacing w:before="240" w:beforeAutospacing="off" w:after="240" w:afterAutospacing="off"/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This section tests logical thinking, analytical ability, and problem-solving skills.</w:t>
      </w:r>
    </w:p>
    <w:p w:rsidR="273A20FF" w:rsidP="55406FAC" w:rsidRDefault="273A20FF" w14:paraId="119529B3" w14:textId="5FE48DEC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Verbal Reasoning Topics:</w:t>
      </w:r>
    </w:p>
    <w:p w:rsidR="273A20FF" w:rsidP="55406FAC" w:rsidRDefault="273A20FF" w14:paraId="18F89AE4" w14:textId="2E9AEE4A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Analogies (Word &amp; Alphabet based)</w:t>
      </w:r>
    </w:p>
    <w:p w:rsidR="273A20FF" w:rsidP="55406FAC" w:rsidRDefault="273A20FF" w14:paraId="0FF71266" w14:textId="7CA40AF4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Similarities and Differences</w:t>
      </w:r>
    </w:p>
    <w:p w:rsidR="273A20FF" w:rsidP="55406FAC" w:rsidRDefault="273A20FF" w14:paraId="5FFB16A5" w14:textId="2D25C61A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Classification</w:t>
      </w:r>
    </w:p>
    <w:p w:rsidR="273A20FF" w:rsidP="55406FAC" w:rsidRDefault="273A20FF" w14:paraId="685D1E0A" w14:textId="50CFE864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Coding and Decoding</w:t>
      </w:r>
    </w:p>
    <w:p w:rsidR="273A20FF" w:rsidP="55406FAC" w:rsidRDefault="273A20FF" w14:paraId="26A93561" w14:textId="1D5E380F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Series (Number, Alphabet, Alphanumeric)</w:t>
      </w:r>
    </w:p>
    <w:p w:rsidR="273A20FF" w:rsidP="55406FAC" w:rsidRDefault="273A20FF" w14:paraId="54FC05FB" w14:textId="14C43EA8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Blood Relations</w:t>
      </w:r>
    </w:p>
    <w:p w:rsidR="273A20FF" w:rsidP="55406FAC" w:rsidRDefault="273A20FF" w14:paraId="0D49543D" w14:textId="79935342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Direction Sense Test</w:t>
      </w:r>
    </w:p>
    <w:p w:rsidR="273A20FF" w:rsidP="55406FAC" w:rsidRDefault="273A20FF" w14:paraId="70C4B2DD" w14:textId="7956F1DE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Order and Ranking</w:t>
      </w:r>
    </w:p>
    <w:p w:rsidR="273A20FF" w:rsidP="55406FAC" w:rsidRDefault="273A20FF" w14:paraId="1084E153" w14:textId="60217E7C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Syllogism</w:t>
      </w:r>
    </w:p>
    <w:p w:rsidR="273A20FF" w:rsidP="55406FAC" w:rsidRDefault="273A20FF" w14:paraId="580D4C13" w14:textId="32ECDD51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Logical Venn Diagrams</w:t>
      </w:r>
    </w:p>
    <w:p w:rsidR="273A20FF" w:rsidP="55406FAC" w:rsidRDefault="273A20FF" w14:paraId="41D2B777" w14:textId="6328FA95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Statement &amp; Conclusions</w:t>
      </w:r>
    </w:p>
    <w:p w:rsidR="273A20FF" w:rsidP="55406FAC" w:rsidRDefault="273A20FF" w14:paraId="545B3E31" w14:textId="186ED103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Statement &amp; Assumptions</w:t>
      </w:r>
    </w:p>
    <w:p w:rsidR="273A20FF" w:rsidP="55406FAC" w:rsidRDefault="273A20FF" w14:paraId="413EF080" w14:textId="798FC3B7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Non-Verbal Reasoning Topics:</w:t>
      </w:r>
    </w:p>
    <w:p w:rsidR="273A20FF" w:rsidP="55406FAC" w:rsidRDefault="273A20FF" w14:paraId="59463551" w14:textId="3C12D255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Figure Analogies</w:t>
      </w:r>
    </w:p>
    <w:p w:rsidR="273A20FF" w:rsidP="55406FAC" w:rsidRDefault="273A20FF" w14:paraId="0B73F818" w14:textId="0DE826E3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Figure Classification</w:t>
      </w:r>
    </w:p>
    <w:p w:rsidR="273A20FF" w:rsidP="55406FAC" w:rsidRDefault="273A20FF" w14:paraId="2082B2F8" w14:textId="581C8B3D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Mirror and Water Images</w:t>
      </w:r>
    </w:p>
    <w:p w:rsidR="273A20FF" w:rsidP="55406FAC" w:rsidRDefault="273A20FF" w14:paraId="4F13A03A" w14:textId="159531B0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Paper Folding &amp; Cutting</w:t>
      </w:r>
    </w:p>
    <w:p w:rsidR="273A20FF" w:rsidP="55406FAC" w:rsidRDefault="273A20FF" w14:paraId="5A15CFDE" w14:textId="22AB9EE0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Embedded Figures</w:t>
      </w:r>
    </w:p>
    <w:p w:rsidR="273A20FF" w:rsidP="55406FAC" w:rsidRDefault="273A20FF" w14:paraId="0DFB3C47" w14:textId="09E09100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Figure Completion</w:t>
      </w:r>
    </w:p>
    <w:p w:rsidR="273A20FF" w:rsidP="55406FAC" w:rsidRDefault="273A20FF" w14:paraId="12E05510" w14:textId="2A6B4554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Cubes and Dice</w:t>
      </w:r>
    </w:p>
    <w:p w:rsidR="273A20FF" w:rsidP="55406FAC" w:rsidRDefault="273A20FF" w14:paraId="11C1CFA6" w14:textId="2BEC63AC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Pattern Completion</w:t>
      </w:r>
    </w:p>
    <w:p w:rsidR="273A20FF" w:rsidP="55406FAC" w:rsidRDefault="273A20FF" w14:paraId="355FDBA8" w14:textId="65D921F7">
      <w:pPr/>
    </w:p>
    <w:p w:rsidR="273A20FF" w:rsidP="55406FAC" w:rsidRDefault="273A20FF" w14:paraId="2F2993E4" w14:textId="7C575103">
      <w:pPr>
        <w:pStyle w:val="Heading2"/>
        <w:spacing w:before="299" w:beforeAutospacing="off" w:after="299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🌍 2. General Awareness.</w:t>
      </w:r>
    </w:p>
    <w:p w:rsidR="273A20FF" w:rsidP="55406FAC" w:rsidRDefault="273A20FF" w14:paraId="6385C8C2" w14:textId="526061B2">
      <w:pPr>
        <w:spacing w:before="240" w:beforeAutospacing="off" w:after="240" w:afterAutospacing="off"/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This section checks awareness of </w:t>
      </w:r>
      <w:r w:rsidRPr="55406FAC" w:rsidR="7A65A532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current events</w:t>
      </w: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and </w:t>
      </w:r>
      <w:r w:rsidRPr="55406FAC" w:rsidR="7A65A532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static knowledge</w:t>
      </w: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.</w:t>
      </w:r>
    </w:p>
    <w:p w:rsidR="273A20FF" w:rsidP="55406FAC" w:rsidRDefault="273A20FF" w14:paraId="12EE10E7" w14:textId="7702F15B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History:</w:t>
      </w:r>
    </w:p>
    <w:p w:rsidR="273A20FF" w:rsidP="55406FAC" w:rsidRDefault="273A20FF" w14:paraId="0AB81FAD" w14:textId="7CB3370C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Ancient Indian History</w:t>
      </w:r>
    </w:p>
    <w:p w:rsidR="273A20FF" w:rsidP="55406FAC" w:rsidRDefault="273A20FF" w14:paraId="43FA044E" w14:textId="1C4B8FCD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Medieval Indian History</w:t>
      </w:r>
    </w:p>
    <w:p w:rsidR="273A20FF" w:rsidP="55406FAC" w:rsidRDefault="273A20FF" w14:paraId="6F00802D" w14:textId="5CA5DF84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Modern Indian History</w:t>
      </w:r>
    </w:p>
    <w:p w:rsidR="273A20FF" w:rsidP="55406FAC" w:rsidRDefault="273A20FF" w14:paraId="676F81B0" w14:textId="499D423B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Freedom Struggle</w:t>
      </w:r>
    </w:p>
    <w:p w:rsidR="273A20FF" w:rsidP="55406FAC" w:rsidRDefault="273A20FF" w14:paraId="09B2A0DA" w14:textId="130982A6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Important Dynasties</w:t>
      </w:r>
    </w:p>
    <w:p w:rsidR="273A20FF" w:rsidP="55406FAC" w:rsidRDefault="273A20FF" w14:paraId="29425AAA" w14:textId="7C934AC3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Geography:</w:t>
      </w:r>
    </w:p>
    <w:p w:rsidR="273A20FF" w:rsidP="55406FAC" w:rsidRDefault="273A20FF" w14:paraId="0EE7CA7E" w14:textId="07F03D3D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Physical Geography (Mountains, Rivers, Climate)</w:t>
      </w:r>
    </w:p>
    <w:p w:rsidR="273A20FF" w:rsidP="55406FAC" w:rsidRDefault="273A20FF" w14:paraId="1DC123E5" w14:textId="3A7B2CB6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Indian Geography</w:t>
      </w:r>
    </w:p>
    <w:p w:rsidR="273A20FF" w:rsidP="55406FAC" w:rsidRDefault="273A20FF" w14:paraId="3FC7E76A" w14:textId="59CCEDBB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World Geography</w:t>
      </w:r>
    </w:p>
    <w:p w:rsidR="273A20FF" w:rsidP="55406FAC" w:rsidRDefault="273A20FF" w14:paraId="7FE426EB" w14:textId="1E04A32D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Soils, Vegetation</w:t>
      </w:r>
    </w:p>
    <w:p w:rsidR="273A20FF" w:rsidP="55406FAC" w:rsidRDefault="273A20FF" w14:paraId="18171A6B" w14:textId="7E6806B9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Natural Resources</w:t>
      </w:r>
    </w:p>
    <w:p w:rsidR="273A20FF" w:rsidP="55406FAC" w:rsidRDefault="273A20FF" w14:paraId="12068A32" w14:textId="52EA0A46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Polity:</w:t>
      </w:r>
    </w:p>
    <w:p w:rsidR="273A20FF" w:rsidP="55406FAC" w:rsidRDefault="273A20FF" w14:paraId="0A4F4925" w14:textId="230D67F8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Indian Constitution</w:t>
      </w:r>
    </w:p>
    <w:p w:rsidR="273A20FF" w:rsidP="55406FAC" w:rsidRDefault="273A20FF" w14:paraId="6C6263A8" w14:textId="1AD124AB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Fundamental Rights &amp; Duties</w:t>
      </w:r>
    </w:p>
    <w:p w:rsidR="273A20FF" w:rsidP="55406FAC" w:rsidRDefault="273A20FF" w14:paraId="5831FAD2" w14:textId="71A6EBB9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Parliament &amp; State Legislature</w:t>
      </w:r>
    </w:p>
    <w:p w:rsidR="273A20FF" w:rsidP="55406FAC" w:rsidRDefault="273A20FF" w14:paraId="566AD2AD" w14:textId="5DD1604C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President, Prime Minister</w:t>
      </w:r>
    </w:p>
    <w:p w:rsidR="273A20FF" w:rsidP="55406FAC" w:rsidRDefault="273A20FF" w14:paraId="36289362" w14:textId="69458180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Judiciary</w:t>
      </w:r>
    </w:p>
    <w:p w:rsidR="273A20FF" w:rsidP="55406FAC" w:rsidRDefault="273A20FF" w14:paraId="02714929" w14:textId="76DFF460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Panchayati Raj</w:t>
      </w:r>
    </w:p>
    <w:p w:rsidR="273A20FF" w:rsidP="55406FAC" w:rsidRDefault="273A20FF" w14:paraId="33E2218E" w14:textId="4BF3F217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Economy:</w:t>
      </w:r>
    </w:p>
    <w:p w:rsidR="273A20FF" w:rsidP="55406FAC" w:rsidRDefault="273A20FF" w14:paraId="73A3A6E6" w14:textId="4E294DD9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Basic Economic Concepts</w:t>
      </w:r>
    </w:p>
    <w:p w:rsidR="273A20FF" w:rsidP="55406FAC" w:rsidRDefault="273A20FF" w14:paraId="5BC1839C" w14:textId="4B6E93BC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National Income</w:t>
      </w:r>
    </w:p>
    <w:p w:rsidR="273A20FF" w:rsidP="55406FAC" w:rsidRDefault="273A20FF" w14:paraId="61B3EC54" w14:textId="2C6F73F6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Inflation &amp; Deflation</w:t>
      </w:r>
    </w:p>
    <w:p w:rsidR="273A20FF" w:rsidP="55406FAC" w:rsidRDefault="273A20FF" w14:paraId="24800564" w14:textId="6CCA9C73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Banking &amp; Finance</w:t>
      </w:r>
    </w:p>
    <w:p w:rsidR="273A20FF" w:rsidP="55406FAC" w:rsidRDefault="273A20FF" w14:paraId="53E67EBD" w14:textId="1C84B03E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Budget &amp; Five Year Plans</w:t>
      </w:r>
    </w:p>
    <w:p w:rsidR="273A20FF" w:rsidP="55406FAC" w:rsidRDefault="273A20FF" w14:paraId="01446B2A" w14:textId="5877741F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Science:</w:t>
      </w:r>
    </w:p>
    <w:p w:rsidR="273A20FF" w:rsidP="55406FAC" w:rsidRDefault="273A20FF" w14:paraId="5CF80AA7" w14:textId="130C0104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Physics (Motion, Heat, Light)</w:t>
      </w:r>
    </w:p>
    <w:p w:rsidR="273A20FF" w:rsidP="55406FAC" w:rsidRDefault="273A20FF" w14:paraId="7600EE65" w14:textId="777E420A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Chemistry (Elements, Acids, Bases)</w:t>
      </w:r>
    </w:p>
    <w:p w:rsidR="273A20FF" w:rsidP="55406FAC" w:rsidRDefault="273A20FF" w14:paraId="61041244" w14:textId="0F0EFF9A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Biology (Human Body, Plants, Diseases)</w:t>
      </w:r>
    </w:p>
    <w:p w:rsidR="273A20FF" w:rsidP="55406FAC" w:rsidRDefault="273A20FF" w14:paraId="7F33ED1C" w14:textId="49615210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Current Affairs:</w:t>
      </w:r>
    </w:p>
    <w:p w:rsidR="273A20FF" w:rsidP="55406FAC" w:rsidRDefault="273A20FF" w14:paraId="5B30D961" w14:textId="2BA7070C">
      <w:pPr>
        <w:pStyle w:val="ListParagraph"/>
        <w:numPr>
          <w:ilvl w:val="0"/>
          <w:numId w:val="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Last 6–8 months national &amp; international events</w:t>
      </w:r>
    </w:p>
    <w:p w:rsidR="273A20FF" w:rsidP="55406FAC" w:rsidRDefault="273A20FF" w14:paraId="278F0893" w14:textId="514BFE74">
      <w:pPr>
        <w:pStyle w:val="ListParagraph"/>
        <w:numPr>
          <w:ilvl w:val="0"/>
          <w:numId w:val="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Government schemes</w:t>
      </w:r>
    </w:p>
    <w:p w:rsidR="273A20FF" w:rsidP="55406FAC" w:rsidRDefault="273A20FF" w14:paraId="04B06794" w14:textId="64E3983E">
      <w:pPr>
        <w:pStyle w:val="ListParagraph"/>
        <w:numPr>
          <w:ilvl w:val="0"/>
          <w:numId w:val="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Sports, Awards, Appointments</w:t>
      </w:r>
    </w:p>
    <w:p w:rsidR="273A20FF" w:rsidP="55406FAC" w:rsidRDefault="273A20FF" w14:paraId="670C6704" w14:textId="04AB640F">
      <w:pPr/>
    </w:p>
    <w:p w:rsidR="273A20FF" w:rsidP="55406FAC" w:rsidRDefault="273A20FF" w14:paraId="1FECED28" w14:textId="507C2403">
      <w:pPr>
        <w:pStyle w:val="Heading2"/>
        <w:spacing w:before="299" w:beforeAutospacing="off" w:after="299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🔢 3. Quantitative Aptitude</w:t>
      </w:r>
      <w:r w:rsidRPr="55406FAC" w:rsidR="1340F843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.</w:t>
      </w:r>
    </w:p>
    <w:p w:rsidR="273A20FF" w:rsidP="55406FAC" w:rsidRDefault="273A20FF" w14:paraId="100FEDF3" w14:textId="3096654D">
      <w:pPr>
        <w:spacing w:before="240" w:beforeAutospacing="off" w:after="240" w:afterAutospacing="off"/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This section evaluates </w:t>
      </w:r>
      <w:r w:rsidRPr="55406FAC" w:rsidR="7A65A532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numerical ability</w:t>
      </w: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and </w:t>
      </w:r>
      <w:r w:rsidRPr="55406FAC" w:rsidR="7A65A532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mathematical skills</w:t>
      </w: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.</w:t>
      </w:r>
    </w:p>
    <w:p w:rsidR="273A20FF" w:rsidP="55406FAC" w:rsidRDefault="273A20FF" w14:paraId="4F7B73C6" w14:textId="7B008B34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Arithmetic:</w:t>
      </w:r>
    </w:p>
    <w:p w:rsidR="273A20FF" w:rsidP="55406FAC" w:rsidRDefault="273A20FF" w14:paraId="5B4D3706" w14:textId="3FE35EE9">
      <w:pPr>
        <w:pStyle w:val="ListParagraph"/>
        <w:numPr>
          <w:ilvl w:val="0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Number System</w:t>
      </w:r>
    </w:p>
    <w:p w:rsidR="273A20FF" w:rsidP="55406FAC" w:rsidRDefault="273A20FF" w14:paraId="77F36F3B" w14:textId="15C721DE">
      <w:pPr>
        <w:pStyle w:val="ListParagraph"/>
        <w:numPr>
          <w:ilvl w:val="0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Simplification</w:t>
      </w:r>
    </w:p>
    <w:p w:rsidR="273A20FF" w:rsidP="55406FAC" w:rsidRDefault="273A20FF" w14:paraId="02C9EA59" w14:textId="4DC07BFA">
      <w:pPr>
        <w:pStyle w:val="ListParagraph"/>
        <w:numPr>
          <w:ilvl w:val="0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Percentage</w:t>
      </w:r>
    </w:p>
    <w:p w:rsidR="273A20FF" w:rsidP="55406FAC" w:rsidRDefault="273A20FF" w14:paraId="78BCEB5F" w14:textId="02F2367D">
      <w:pPr>
        <w:pStyle w:val="ListParagraph"/>
        <w:numPr>
          <w:ilvl w:val="0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Ratio &amp; Proportion</w:t>
      </w:r>
    </w:p>
    <w:p w:rsidR="273A20FF" w:rsidP="55406FAC" w:rsidRDefault="273A20FF" w14:paraId="47C5C962" w14:textId="0FD0A6F0">
      <w:pPr>
        <w:pStyle w:val="ListParagraph"/>
        <w:numPr>
          <w:ilvl w:val="0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Average</w:t>
      </w:r>
    </w:p>
    <w:p w:rsidR="273A20FF" w:rsidP="55406FAC" w:rsidRDefault="273A20FF" w14:paraId="6B943D8D" w14:textId="11ECDB87">
      <w:pPr>
        <w:pStyle w:val="ListParagraph"/>
        <w:numPr>
          <w:ilvl w:val="0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Profit &amp; Loss</w:t>
      </w:r>
    </w:p>
    <w:p w:rsidR="273A20FF" w:rsidP="55406FAC" w:rsidRDefault="273A20FF" w14:paraId="4DD1C788" w14:textId="26213219">
      <w:pPr>
        <w:pStyle w:val="ListParagraph"/>
        <w:numPr>
          <w:ilvl w:val="0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Simple &amp; Compound Interest</w:t>
      </w:r>
    </w:p>
    <w:p w:rsidR="273A20FF" w:rsidP="55406FAC" w:rsidRDefault="273A20FF" w14:paraId="1E82F8DD" w14:textId="2F6B0DE0">
      <w:pPr>
        <w:pStyle w:val="ListParagraph"/>
        <w:numPr>
          <w:ilvl w:val="0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Time &amp; Work</w:t>
      </w:r>
    </w:p>
    <w:p w:rsidR="273A20FF" w:rsidP="55406FAC" w:rsidRDefault="273A20FF" w14:paraId="6D3D6681" w14:textId="1892748F">
      <w:pPr>
        <w:pStyle w:val="ListParagraph"/>
        <w:numPr>
          <w:ilvl w:val="0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Time &amp; Distance</w:t>
      </w:r>
    </w:p>
    <w:p w:rsidR="273A20FF" w:rsidP="55406FAC" w:rsidRDefault="273A20FF" w14:paraId="19890D82" w14:textId="71643D6A">
      <w:pPr>
        <w:pStyle w:val="ListParagraph"/>
        <w:numPr>
          <w:ilvl w:val="0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Pipes &amp; Cisterns</w:t>
      </w:r>
    </w:p>
    <w:p w:rsidR="273A20FF" w:rsidP="55406FAC" w:rsidRDefault="273A20FF" w14:paraId="4C70E02E" w14:textId="7772F708">
      <w:pPr>
        <w:pStyle w:val="ListParagraph"/>
        <w:numPr>
          <w:ilvl w:val="0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Mixture &amp; Allegation</w:t>
      </w:r>
    </w:p>
    <w:p w:rsidR="273A20FF" w:rsidP="55406FAC" w:rsidRDefault="273A20FF" w14:paraId="64CE6A50" w14:textId="1E26E7A3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Advanced Maths:</w:t>
      </w:r>
    </w:p>
    <w:p w:rsidR="273A20FF" w:rsidP="55406FAC" w:rsidRDefault="273A20FF" w14:paraId="6A526D2C" w14:textId="2049EF34">
      <w:pPr>
        <w:pStyle w:val="ListParagraph"/>
        <w:numPr>
          <w:ilvl w:val="0"/>
          <w:numId w:val="1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Algebra</w:t>
      </w:r>
    </w:p>
    <w:p w:rsidR="273A20FF" w:rsidP="55406FAC" w:rsidRDefault="273A20FF" w14:paraId="7A66EECC" w14:textId="268D90DB">
      <w:pPr>
        <w:pStyle w:val="ListParagraph"/>
        <w:numPr>
          <w:ilvl w:val="0"/>
          <w:numId w:val="1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Geometry (Lines, Angles, Triangles, Circles)</w:t>
      </w:r>
    </w:p>
    <w:p w:rsidR="273A20FF" w:rsidP="55406FAC" w:rsidRDefault="273A20FF" w14:paraId="41128827" w14:textId="1F3C0864">
      <w:pPr>
        <w:pStyle w:val="ListParagraph"/>
        <w:numPr>
          <w:ilvl w:val="0"/>
          <w:numId w:val="1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Mensuration (2D &amp; 3D)</w:t>
      </w:r>
    </w:p>
    <w:p w:rsidR="273A20FF" w:rsidP="55406FAC" w:rsidRDefault="273A20FF" w14:paraId="1F391677" w14:textId="3C2C0E39">
      <w:pPr>
        <w:pStyle w:val="ListParagraph"/>
        <w:numPr>
          <w:ilvl w:val="0"/>
          <w:numId w:val="1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Trigonometry</w:t>
      </w:r>
    </w:p>
    <w:p w:rsidR="273A20FF" w:rsidP="55406FAC" w:rsidRDefault="273A20FF" w14:paraId="5DD7BB94" w14:textId="76E2739C">
      <w:pPr>
        <w:pStyle w:val="ListParagraph"/>
        <w:numPr>
          <w:ilvl w:val="0"/>
          <w:numId w:val="1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Height &amp; Distance</w:t>
      </w:r>
    </w:p>
    <w:p w:rsidR="273A20FF" w:rsidP="55406FAC" w:rsidRDefault="273A20FF" w14:paraId="6C005765" w14:textId="1512787E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Data Interpretation:</w:t>
      </w:r>
    </w:p>
    <w:p w:rsidR="273A20FF" w:rsidP="55406FAC" w:rsidRDefault="273A20FF" w14:paraId="1516B479" w14:textId="465A874C">
      <w:pPr>
        <w:pStyle w:val="ListParagraph"/>
        <w:numPr>
          <w:ilvl w:val="0"/>
          <w:numId w:val="1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Bar Graph</w:t>
      </w:r>
    </w:p>
    <w:p w:rsidR="273A20FF" w:rsidP="55406FAC" w:rsidRDefault="273A20FF" w14:paraId="3DC96F6E" w14:textId="77C198C7">
      <w:pPr>
        <w:pStyle w:val="ListParagraph"/>
        <w:numPr>
          <w:ilvl w:val="0"/>
          <w:numId w:val="1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Pie Chart</w:t>
      </w:r>
    </w:p>
    <w:p w:rsidR="273A20FF" w:rsidP="55406FAC" w:rsidRDefault="273A20FF" w14:paraId="092B3777" w14:textId="28E1FDCB">
      <w:pPr>
        <w:pStyle w:val="ListParagraph"/>
        <w:numPr>
          <w:ilvl w:val="0"/>
          <w:numId w:val="1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Line Graph</w:t>
      </w:r>
    </w:p>
    <w:p w:rsidR="273A20FF" w:rsidP="55406FAC" w:rsidRDefault="273A20FF" w14:paraId="63704A42" w14:textId="75C76F75">
      <w:pPr>
        <w:pStyle w:val="ListParagraph"/>
        <w:numPr>
          <w:ilvl w:val="0"/>
          <w:numId w:val="1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Table Data</w:t>
      </w:r>
    </w:p>
    <w:p w:rsidR="273A20FF" w:rsidP="55406FAC" w:rsidRDefault="273A20FF" w14:paraId="0E6EFAC3" w14:textId="16F5BADB">
      <w:pPr/>
    </w:p>
    <w:p w:rsidR="273A20FF" w:rsidP="55406FAC" w:rsidRDefault="273A20FF" w14:paraId="6D2DDC1A" w14:textId="24EFB858">
      <w:pPr>
        <w:pStyle w:val="Heading2"/>
        <w:spacing w:before="299" w:beforeAutospacing="off" w:after="299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📘 4. English Comprehension</w:t>
      </w:r>
      <w:r w:rsidRPr="55406FAC" w:rsidR="59B5F059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.</w:t>
      </w:r>
    </w:p>
    <w:p w:rsidR="273A20FF" w:rsidP="55406FAC" w:rsidRDefault="273A20FF" w14:paraId="6B78A784" w14:textId="2578D3E3">
      <w:pPr>
        <w:spacing w:before="240" w:beforeAutospacing="off" w:after="240" w:afterAutospacing="off"/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This section tests </w:t>
      </w:r>
      <w:r w:rsidRPr="55406FAC" w:rsidR="7A65A532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grammar, vocabulary, and comprehension skills</w:t>
      </w: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.</w:t>
      </w:r>
    </w:p>
    <w:p w:rsidR="273A20FF" w:rsidP="55406FAC" w:rsidRDefault="273A20FF" w14:paraId="111244DF" w14:textId="72DDED2A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Grammar:</w:t>
      </w:r>
    </w:p>
    <w:p w:rsidR="273A20FF" w:rsidP="55406FAC" w:rsidRDefault="273A20FF" w14:paraId="6C33D18C" w14:textId="55F61EFC">
      <w:pPr>
        <w:pStyle w:val="ListParagraph"/>
        <w:numPr>
          <w:ilvl w:val="0"/>
          <w:numId w:val="1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Parts of Speech</w:t>
      </w:r>
    </w:p>
    <w:p w:rsidR="273A20FF" w:rsidP="55406FAC" w:rsidRDefault="273A20FF" w14:paraId="109B6CE3" w14:textId="198109E8">
      <w:pPr>
        <w:pStyle w:val="ListParagraph"/>
        <w:numPr>
          <w:ilvl w:val="0"/>
          <w:numId w:val="1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Tenses</w:t>
      </w:r>
    </w:p>
    <w:p w:rsidR="273A20FF" w:rsidP="55406FAC" w:rsidRDefault="273A20FF" w14:paraId="2982A923" w14:textId="4A051547">
      <w:pPr>
        <w:pStyle w:val="ListParagraph"/>
        <w:numPr>
          <w:ilvl w:val="0"/>
          <w:numId w:val="1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Subject-Verb Agreement</w:t>
      </w:r>
    </w:p>
    <w:p w:rsidR="273A20FF" w:rsidP="55406FAC" w:rsidRDefault="273A20FF" w14:paraId="0DCDDA09" w14:textId="038A2473">
      <w:pPr>
        <w:pStyle w:val="ListParagraph"/>
        <w:numPr>
          <w:ilvl w:val="0"/>
          <w:numId w:val="1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Active &amp; Passive Voice</w:t>
      </w:r>
    </w:p>
    <w:p w:rsidR="273A20FF" w:rsidP="55406FAC" w:rsidRDefault="273A20FF" w14:paraId="12720A2B" w14:textId="589F7DF5">
      <w:pPr>
        <w:pStyle w:val="ListParagraph"/>
        <w:numPr>
          <w:ilvl w:val="0"/>
          <w:numId w:val="1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Direct &amp; Indirect Speech</w:t>
      </w:r>
    </w:p>
    <w:p w:rsidR="273A20FF" w:rsidP="55406FAC" w:rsidRDefault="273A20FF" w14:paraId="684403E4" w14:textId="158F716F">
      <w:pPr>
        <w:pStyle w:val="ListParagraph"/>
        <w:numPr>
          <w:ilvl w:val="0"/>
          <w:numId w:val="1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Error Spotting</w:t>
      </w:r>
    </w:p>
    <w:p w:rsidR="273A20FF" w:rsidP="55406FAC" w:rsidRDefault="273A20FF" w14:paraId="05E2639C" w14:textId="53E493F6">
      <w:pPr>
        <w:pStyle w:val="ListParagraph"/>
        <w:numPr>
          <w:ilvl w:val="0"/>
          <w:numId w:val="1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Sentence Improvement</w:t>
      </w:r>
    </w:p>
    <w:p w:rsidR="273A20FF" w:rsidP="55406FAC" w:rsidRDefault="273A20FF" w14:paraId="67DFAB76" w14:textId="37DABF07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Vocabulary:</w:t>
      </w:r>
    </w:p>
    <w:p w:rsidR="273A20FF" w:rsidP="55406FAC" w:rsidRDefault="273A20FF" w14:paraId="2A03D7DB" w14:textId="733B5265">
      <w:pPr>
        <w:pStyle w:val="ListParagraph"/>
        <w:numPr>
          <w:ilvl w:val="0"/>
          <w:numId w:val="1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Synonyms</w:t>
      </w:r>
    </w:p>
    <w:p w:rsidR="273A20FF" w:rsidP="55406FAC" w:rsidRDefault="273A20FF" w14:paraId="0BE395F6" w14:textId="3F17B37A">
      <w:pPr>
        <w:pStyle w:val="ListParagraph"/>
        <w:numPr>
          <w:ilvl w:val="0"/>
          <w:numId w:val="1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Antonyms</w:t>
      </w:r>
    </w:p>
    <w:p w:rsidR="273A20FF" w:rsidP="55406FAC" w:rsidRDefault="273A20FF" w14:paraId="179074A2" w14:textId="01D97765">
      <w:pPr>
        <w:pStyle w:val="ListParagraph"/>
        <w:numPr>
          <w:ilvl w:val="0"/>
          <w:numId w:val="1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One Word Substitution</w:t>
      </w:r>
    </w:p>
    <w:p w:rsidR="273A20FF" w:rsidP="55406FAC" w:rsidRDefault="273A20FF" w14:paraId="5DB17DF2" w14:textId="7EFC6615">
      <w:pPr>
        <w:pStyle w:val="ListParagraph"/>
        <w:numPr>
          <w:ilvl w:val="0"/>
          <w:numId w:val="1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Idioms &amp; Phrases</w:t>
      </w:r>
    </w:p>
    <w:p w:rsidR="273A20FF" w:rsidP="55406FAC" w:rsidRDefault="273A20FF" w14:paraId="2C58CD92" w14:textId="2E8B481A">
      <w:pPr>
        <w:pStyle w:val="ListParagraph"/>
        <w:numPr>
          <w:ilvl w:val="0"/>
          <w:numId w:val="1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Cloze Test</w:t>
      </w:r>
    </w:p>
    <w:p w:rsidR="273A20FF" w:rsidP="55406FAC" w:rsidRDefault="273A20FF" w14:paraId="1E13BC07" w14:textId="47D24FB9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Comprehension:</w:t>
      </w:r>
    </w:p>
    <w:p w:rsidR="273A20FF" w:rsidP="55406FAC" w:rsidRDefault="273A20FF" w14:paraId="695D4F85" w14:textId="685BB931">
      <w:pPr>
        <w:pStyle w:val="ListParagraph"/>
        <w:numPr>
          <w:ilvl w:val="0"/>
          <w:numId w:val="1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Reading Comprehension</w:t>
      </w:r>
    </w:p>
    <w:p w:rsidR="273A20FF" w:rsidP="55406FAC" w:rsidRDefault="273A20FF" w14:paraId="51D188A3" w14:textId="67C19552">
      <w:pPr>
        <w:pStyle w:val="ListParagraph"/>
        <w:numPr>
          <w:ilvl w:val="0"/>
          <w:numId w:val="1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Para Jumbles</w:t>
      </w:r>
    </w:p>
    <w:p w:rsidR="273A20FF" w:rsidP="55406FAC" w:rsidRDefault="273A20FF" w14:paraId="3E7F4C45" w14:textId="4D9AAD69">
      <w:pPr>
        <w:pStyle w:val="ListParagraph"/>
        <w:numPr>
          <w:ilvl w:val="0"/>
          <w:numId w:val="1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Fill in the Blanks</w:t>
      </w:r>
    </w:p>
    <w:p w:rsidR="273A20FF" w:rsidP="55406FAC" w:rsidRDefault="273A20FF" w14:paraId="542FB481" w14:textId="64AEB9FA">
      <w:pPr/>
    </w:p>
    <w:p w:rsidR="273A20FF" w:rsidP="55406FAC" w:rsidRDefault="273A20FF" w14:paraId="29B449BD" w14:textId="1273BE73">
      <w:pPr>
        <w:pStyle w:val="Heading1"/>
        <w:spacing w:before="322" w:beforeAutospacing="off" w:after="322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US"/>
        </w:rPr>
        <w:t>🧾 SSC CGL Tier-2 Syllabus</w:t>
      </w:r>
      <w:r w:rsidRPr="55406FAC" w:rsidR="68C772BF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US"/>
        </w:rPr>
        <w:t>.</w:t>
      </w:r>
    </w:p>
    <w:p w:rsidR="273A20FF" w:rsidP="55406FAC" w:rsidRDefault="273A20FF" w14:paraId="12E1DD3C" w14:textId="3E5A4CD0">
      <w:pPr>
        <w:spacing w:before="240" w:beforeAutospacing="off" w:after="240" w:afterAutospacing="off"/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Tier-2 consists of </w:t>
      </w:r>
      <w:r w:rsidRPr="55406FAC" w:rsidR="7A65A532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multiple papers</w:t>
      </w: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, conducted online.</w:t>
      </w:r>
    </w:p>
    <w:p w:rsidR="273A20FF" w:rsidP="55406FAC" w:rsidRDefault="273A20FF" w14:paraId="02BD583B" w14:textId="5E17B0C6">
      <w:pPr/>
    </w:p>
    <w:p w:rsidR="273A20FF" w:rsidP="55406FAC" w:rsidRDefault="273A20FF" w14:paraId="27FC3630" w14:textId="7E8185EA">
      <w:pPr>
        <w:pStyle w:val="Heading2"/>
        <w:spacing w:before="299" w:beforeAutospacing="off" w:after="299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📗 Paper-1: Mathematical Abilities &amp; Reasoning</w:t>
      </w:r>
    </w:p>
    <w:p w:rsidR="273A20FF" w:rsidP="55406FAC" w:rsidRDefault="273A20FF" w14:paraId="09857E39" w14:textId="25DAC3ED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Mathematical Abilities:</w:t>
      </w:r>
    </w:p>
    <w:p w:rsidR="273A20FF" w:rsidP="55406FAC" w:rsidRDefault="273A20FF" w14:paraId="37E13D0A" w14:textId="525CCA17">
      <w:pPr>
        <w:pStyle w:val="ListParagraph"/>
        <w:numPr>
          <w:ilvl w:val="0"/>
          <w:numId w:val="1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Number System</w:t>
      </w:r>
    </w:p>
    <w:p w:rsidR="273A20FF" w:rsidP="55406FAC" w:rsidRDefault="273A20FF" w14:paraId="5198DFF7" w14:textId="36885FA2">
      <w:pPr>
        <w:pStyle w:val="ListParagraph"/>
        <w:numPr>
          <w:ilvl w:val="0"/>
          <w:numId w:val="1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Algebra</w:t>
      </w:r>
    </w:p>
    <w:p w:rsidR="273A20FF" w:rsidP="55406FAC" w:rsidRDefault="273A20FF" w14:paraId="1ACA8ADC" w14:textId="5C9ABEE6">
      <w:pPr>
        <w:pStyle w:val="ListParagraph"/>
        <w:numPr>
          <w:ilvl w:val="0"/>
          <w:numId w:val="1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Geometry &amp; Mensuration</w:t>
      </w:r>
    </w:p>
    <w:p w:rsidR="273A20FF" w:rsidP="55406FAC" w:rsidRDefault="273A20FF" w14:paraId="234A31A3" w14:textId="2BB0A741">
      <w:pPr>
        <w:pStyle w:val="ListParagraph"/>
        <w:numPr>
          <w:ilvl w:val="0"/>
          <w:numId w:val="1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Trigonometry</w:t>
      </w:r>
    </w:p>
    <w:p w:rsidR="273A20FF" w:rsidP="55406FAC" w:rsidRDefault="273A20FF" w14:paraId="6307C9C7" w14:textId="15E72207">
      <w:pPr>
        <w:pStyle w:val="ListParagraph"/>
        <w:numPr>
          <w:ilvl w:val="0"/>
          <w:numId w:val="1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Statistics</w:t>
      </w:r>
    </w:p>
    <w:p w:rsidR="273A20FF" w:rsidP="55406FAC" w:rsidRDefault="273A20FF" w14:paraId="75A7E87B" w14:textId="07997A46">
      <w:pPr>
        <w:pStyle w:val="ListParagraph"/>
        <w:numPr>
          <w:ilvl w:val="0"/>
          <w:numId w:val="1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Probability</w:t>
      </w:r>
    </w:p>
    <w:p w:rsidR="273A20FF" w:rsidP="55406FAC" w:rsidRDefault="273A20FF" w14:paraId="15E681D7" w14:textId="2F48D3D0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Reasoning:</w:t>
      </w:r>
    </w:p>
    <w:p w:rsidR="273A20FF" w:rsidP="55406FAC" w:rsidRDefault="273A20FF" w14:paraId="216F328B" w14:textId="514628C8">
      <w:pPr>
        <w:pStyle w:val="ListParagraph"/>
        <w:numPr>
          <w:ilvl w:val="0"/>
          <w:numId w:val="1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Logical Reasoning</w:t>
      </w:r>
    </w:p>
    <w:p w:rsidR="273A20FF" w:rsidP="55406FAC" w:rsidRDefault="273A20FF" w14:paraId="03C1E0AD" w14:textId="07554D0F">
      <w:pPr>
        <w:pStyle w:val="ListParagraph"/>
        <w:numPr>
          <w:ilvl w:val="0"/>
          <w:numId w:val="1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Analytical Reasoning</w:t>
      </w:r>
    </w:p>
    <w:p w:rsidR="273A20FF" w:rsidP="55406FAC" w:rsidRDefault="273A20FF" w14:paraId="5D629363" w14:textId="790F1B17">
      <w:pPr>
        <w:pStyle w:val="ListParagraph"/>
        <w:numPr>
          <w:ilvl w:val="0"/>
          <w:numId w:val="1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Data Sufficiency</w:t>
      </w:r>
    </w:p>
    <w:p w:rsidR="273A20FF" w:rsidP="55406FAC" w:rsidRDefault="273A20FF" w14:paraId="6928AF45" w14:textId="43C6CEA8">
      <w:pPr/>
    </w:p>
    <w:p w:rsidR="273A20FF" w:rsidP="55406FAC" w:rsidRDefault="273A20FF" w14:paraId="7970A509" w14:textId="6BA3DEF6">
      <w:pPr>
        <w:pStyle w:val="Heading2"/>
        <w:spacing w:before="299" w:beforeAutospacing="off" w:after="299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📕 Paper-2: English Language &amp; Comprehension</w:t>
      </w:r>
    </w:p>
    <w:p w:rsidR="273A20FF" w:rsidP="55406FAC" w:rsidRDefault="273A20FF" w14:paraId="3F8BED6F" w14:textId="364A5501">
      <w:pPr>
        <w:pStyle w:val="ListParagraph"/>
        <w:numPr>
          <w:ilvl w:val="0"/>
          <w:numId w:val="1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Advanced Grammar</w:t>
      </w:r>
    </w:p>
    <w:p w:rsidR="273A20FF" w:rsidP="55406FAC" w:rsidRDefault="273A20FF" w14:paraId="67FFE278" w14:textId="0DA3D68A">
      <w:pPr>
        <w:pStyle w:val="ListParagraph"/>
        <w:numPr>
          <w:ilvl w:val="0"/>
          <w:numId w:val="1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Vocabulary Usage</w:t>
      </w:r>
    </w:p>
    <w:p w:rsidR="273A20FF" w:rsidP="55406FAC" w:rsidRDefault="273A20FF" w14:paraId="04F0030C" w14:textId="0F65F5DF">
      <w:pPr>
        <w:pStyle w:val="ListParagraph"/>
        <w:numPr>
          <w:ilvl w:val="0"/>
          <w:numId w:val="1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Reading Comprehension</w:t>
      </w:r>
    </w:p>
    <w:p w:rsidR="273A20FF" w:rsidP="55406FAC" w:rsidRDefault="273A20FF" w14:paraId="55DDDA93" w14:textId="17384B18">
      <w:pPr>
        <w:pStyle w:val="ListParagraph"/>
        <w:numPr>
          <w:ilvl w:val="0"/>
          <w:numId w:val="1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Precis Writing</w:t>
      </w:r>
    </w:p>
    <w:p w:rsidR="273A20FF" w:rsidP="55406FAC" w:rsidRDefault="273A20FF" w14:paraId="5751C63B" w14:textId="56DAD291">
      <w:pPr>
        <w:pStyle w:val="ListParagraph"/>
        <w:numPr>
          <w:ilvl w:val="0"/>
          <w:numId w:val="1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Sentence Transformation</w:t>
      </w:r>
    </w:p>
    <w:p w:rsidR="273A20FF" w:rsidP="55406FAC" w:rsidRDefault="273A20FF" w14:paraId="4795A53E" w14:textId="275BAFE6">
      <w:pPr>
        <w:pStyle w:val="ListParagraph"/>
        <w:numPr>
          <w:ilvl w:val="0"/>
          <w:numId w:val="1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Error Correction</w:t>
      </w:r>
    </w:p>
    <w:p w:rsidR="273A20FF" w:rsidP="55406FAC" w:rsidRDefault="273A20FF" w14:paraId="652F450A" w14:textId="06D9328A">
      <w:pPr/>
    </w:p>
    <w:p w:rsidR="273A20FF" w:rsidP="55406FAC" w:rsidRDefault="273A20FF" w14:paraId="6BBB95D6" w14:textId="21FD19AE">
      <w:pPr>
        <w:pStyle w:val="Heading2"/>
        <w:spacing w:before="299" w:beforeAutospacing="off" w:after="299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📙 Paper-3: General Awareness</w:t>
      </w:r>
    </w:p>
    <w:p w:rsidR="273A20FF" w:rsidP="55406FAC" w:rsidRDefault="273A20FF" w14:paraId="608D2800" w14:textId="223FF2F9">
      <w:pPr>
        <w:pStyle w:val="ListParagraph"/>
        <w:numPr>
          <w:ilvl w:val="0"/>
          <w:numId w:val="1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Indian History &amp; Culture</w:t>
      </w:r>
    </w:p>
    <w:p w:rsidR="273A20FF" w:rsidP="55406FAC" w:rsidRDefault="273A20FF" w14:paraId="249E7080" w14:textId="3D8E8543">
      <w:pPr>
        <w:pStyle w:val="ListParagraph"/>
        <w:numPr>
          <w:ilvl w:val="0"/>
          <w:numId w:val="1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Geography</w:t>
      </w:r>
    </w:p>
    <w:p w:rsidR="273A20FF" w:rsidP="55406FAC" w:rsidRDefault="273A20FF" w14:paraId="00D6AEBD" w14:textId="41EB3EA9">
      <w:pPr>
        <w:pStyle w:val="ListParagraph"/>
        <w:numPr>
          <w:ilvl w:val="0"/>
          <w:numId w:val="1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Polity &amp; Constitution</w:t>
      </w:r>
    </w:p>
    <w:p w:rsidR="273A20FF" w:rsidP="55406FAC" w:rsidRDefault="273A20FF" w14:paraId="424F836B" w14:textId="3D53F759">
      <w:pPr>
        <w:pStyle w:val="ListParagraph"/>
        <w:numPr>
          <w:ilvl w:val="0"/>
          <w:numId w:val="1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Economy</w:t>
      </w:r>
    </w:p>
    <w:p w:rsidR="273A20FF" w:rsidP="55406FAC" w:rsidRDefault="273A20FF" w14:paraId="72E2EAFE" w14:textId="7A7B4ABE">
      <w:pPr>
        <w:pStyle w:val="ListParagraph"/>
        <w:numPr>
          <w:ilvl w:val="0"/>
          <w:numId w:val="1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Science &amp; Technology</w:t>
      </w:r>
    </w:p>
    <w:p w:rsidR="273A20FF" w:rsidP="55406FAC" w:rsidRDefault="273A20FF" w14:paraId="6145AFB5" w14:textId="20B1DB33">
      <w:pPr>
        <w:pStyle w:val="ListParagraph"/>
        <w:numPr>
          <w:ilvl w:val="0"/>
          <w:numId w:val="1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Current Affairs</w:t>
      </w:r>
    </w:p>
    <w:p w:rsidR="273A20FF" w:rsidP="55406FAC" w:rsidRDefault="273A20FF" w14:paraId="1F4422FB" w14:textId="42522CFB">
      <w:pPr/>
    </w:p>
    <w:p w:rsidR="273A20FF" w:rsidP="55406FAC" w:rsidRDefault="273A20FF" w14:paraId="28842744" w14:textId="234E3F97">
      <w:pPr>
        <w:pStyle w:val="Heading2"/>
        <w:spacing w:before="299" w:beforeAutospacing="off" w:after="299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💻 Paper-4: Computer Knowledge</w:t>
      </w:r>
    </w:p>
    <w:p w:rsidR="273A20FF" w:rsidP="55406FAC" w:rsidRDefault="273A20FF" w14:paraId="70B95F08" w14:textId="3E0E96D0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Basics of Computer:</w:t>
      </w:r>
    </w:p>
    <w:p w:rsidR="273A20FF" w:rsidP="55406FAC" w:rsidRDefault="273A20FF" w14:paraId="0953C752" w14:textId="3ADA1AE8">
      <w:pPr>
        <w:pStyle w:val="ListParagraph"/>
        <w:numPr>
          <w:ilvl w:val="0"/>
          <w:numId w:val="2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Computer Hardware &amp; Software</w:t>
      </w:r>
    </w:p>
    <w:p w:rsidR="273A20FF" w:rsidP="55406FAC" w:rsidRDefault="273A20FF" w14:paraId="74E25BBD" w14:textId="7FA4F2D0">
      <w:pPr>
        <w:pStyle w:val="ListParagraph"/>
        <w:numPr>
          <w:ilvl w:val="0"/>
          <w:numId w:val="2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Operating System</w:t>
      </w:r>
    </w:p>
    <w:p w:rsidR="273A20FF" w:rsidP="55406FAC" w:rsidRDefault="273A20FF" w14:paraId="14C93B58" w14:textId="314F25BD">
      <w:pPr>
        <w:pStyle w:val="ListParagraph"/>
        <w:numPr>
          <w:ilvl w:val="0"/>
          <w:numId w:val="2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Input &amp; Output Devices</w:t>
      </w:r>
    </w:p>
    <w:p w:rsidR="273A20FF" w:rsidP="55406FAC" w:rsidRDefault="273A20FF" w14:paraId="240B8953" w14:textId="0A9B7B41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MS Office:</w:t>
      </w:r>
    </w:p>
    <w:p w:rsidR="273A20FF" w:rsidP="55406FAC" w:rsidRDefault="273A20FF" w14:paraId="2ABD1D07" w14:textId="31680729">
      <w:pPr>
        <w:pStyle w:val="ListParagraph"/>
        <w:numPr>
          <w:ilvl w:val="0"/>
          <w:numId w:val="2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MS Word</w:t>
      </w:r>
    </w:p>
    <w:p w:rsidR="273A20FF" w:rsidP="55406FAC" w:rsidRDefault="273A20FF" w14:paraId="5B649B31" w14:textId="43557289">
      <w:pPr>
        <w:pStyle w:val="ListParagraph"/>
        <w:numPr>
          <w:ilvl w:val="0"/>
          <w:numId w:val="2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MS Excel</w:t>
      </w:r>
    </w:p>
    <w:p w:rsidR="273A20FF" w:rsidP="55406FAC" w:rsidRDefault="273A20FF" w14:paraId="093CE124" w14:textId="751A65F2">
      <w:pPr>
        <w:pStyle w:val="ListParagraph"/>
        <w:numPr>
          <w:ilvl w:val="0"/>
          <w:numId w:val="2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MS PowerPoint</w:t>
      </w:r>
    </w:p>
    <w:p w:rsidR="273A20FF" w:rsidP="55406FAC" w:rsidRDefault="273A20FF" w14:paraId="217E2444" w14:textId="5C4453F9">
      <w:pPr>
        <w:pStyle w:val="Heading3"/>
        <w:spacing w:before="281" w:beforeAutospacing="off" w:after="281" w:afterAutospacing="off"/>
      </w:pPr>
      <w:r w:rsidRPr="55406FAC" w:rsidR="7A65A532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🔸 Internet &amp; Networking:</w:t>
      </w:r>
    </w:p>
    <w:p w:rsidR="273A20FF" w:rsidP="55406FAC" w:rsidRDefault="273A20FF" w14:paraId="7050EAD9" w14:textId="423855D8">
      <w:pPr>
        <w:pStyle w:val="ListParagraph"/>
        <w:numPr>
          <w:ilvl w:val="0"/>
          <w:numId w:val="2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Internet Basics</w:t>
      </w:r>
    </w:p>
    <w:p w:rsidR="273A20FF" w:rsidP="55406FAC" w:rsidRDefault="273A20FF" w14:paraId="55DA163C" w14:textId="768359F5">
      <w:pPr>
        <w:pStyle w:val="ListParagraph"/>
        <w:numPr>
          <w:ilvl w:val="0"/>
          <w:numId w:val="2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Email</w:t>
      </w:r>
    </w:p>
    <w:p w:rsidR="273A20FF" w:rsidP="55406FAC" w:rsidRDefault="273A20FF" w14:paraId="07529D53" w14:textId="2142096E">
      <w:pPr>
        <w:pStyle w:val="ListParagraph"/>
        <w:numPr>
          <w:ilvl w:val="0"/>
          <w:numId w:val="2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WWW</w:t>
      </w:r>
    </w:p>
    <w:p w:rsidR="273A20FF" w:rsidP="55406FAC" w:rsidRDefault="273A20FF" w14:paraId="6F555AC9" w14:textId="5BFD4744">
      <w:pPr>
        <w:pStyle w:val="ListParagraph"/>
        <w:numPr>
          <w:ilvl w:val="0"/>
          <w:numId w:val="2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Network Types</w:t>
      </w:r>
    </w:p>
    <w:p w:rsidR="273A20FF" w:rsidP="55406FAC" w:rsidRDefault="273A20FF" w14:paraId="19D66E45" w14:textId="6C37F387">
      <w:pPr>
        <w:pStyle w:val="ListParagraph"/>
        <w:numPr>
          <w:ilvl w:val="0"/>
          <w:numId w:val="2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Cyber Security</w:t>
      </w:r>
    </w:p>
    <w:p w:rsidR="273A20FF" w:rsidP="55406FAC" w:rsidRDefault="273A20FF" w14:paraId="524DAB71" w14:textId="682B6506">
      <w:pPr>
        <w:pStyle w:val="ListParagraph"/>
        <w:numPr>
          <w:ilvl w:val="0"/>
          <w:numId w:val="2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7A65A532">
        <w:rPr>
          <w:rFonts w:ascii="Aptos" w:hAnsi="Aptos" w:eastAsia="Aptos" w:cs="Aptos"/>
          <w:noProof w:val="0"/>
          <w:sz w:val="24"/>
          <w:szCs w:val="24"/>
          <w:lang w:val="en-US"/>
        </w:rPr>
        <w:t>Digital India Concepts</w:t>
      </w:r>
    </w:p>
    <w:p w:rsidR="273A20FF" w:rsidP="55406FAC" w:rsidRDefault="273A20FF" w14:paraId="6BF159FD" w14:textId="7BB62BCB">
      <w:pPr>
        <w:pStyle w:val="Normal"/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</w:p>
    <w:p w:rsidR="273A20FF" w:rsidP="55406FAC" w:rsidRDefault="273A20FF" w14:paraId="0BE045A2" w14:textId="67D009E7">
      <w:pPr>
        <w:pStyle w:val="Heading2"/>
        <w:spacing w:before="299" w:beforeAutospacing="off" w:after="299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📌 SSC CGL Exam Pattern 2026 (Quick Overview)</w:t>
      </w:r>
    </w:p>
    <w:p w:rsidR="273A20FF" w:rsidP="55406FAC" w:rsidRDefault="273A20FF" w14:paraId="4453D0AD" w14:textId="414FC1D4">
      <w:pPr>
        <w:pStyle w:val="Heading3"/>
        <w:spacing w:before="281" w:beforeAutospacing="off" w:after="281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🔹 Tier-1 (CBT – Objective)</w:t>
      </w:r>
    </w:p>
    <w:p w:rsidR="273A20FF" w:rsidP="55406FAC" w:rsidRDefault="273A20FF" w14:paraId="052D3EA4" w14:textId="6F79DF7C">
      <w:pPr>
        <w:pStyle w:val="ListParagraph"/>
        <w:numPr>
          <w:ilvl w:val="0"/>
          <w:numId w:val="2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Total Questions: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100</w:t>
      </w:r>
    </w:p>
    <w:p w:rsidR="273A20FF" w:rsidP="55406FAC" w:rsidRDefault="273A20FF" w14:paraId="2421266D" w14:textId="433AF796">
      <w:pPr>
        <w:pStyle w:val="ListParagraph"/>
        <w:numPr>
          <w:ilvl w:val="0"/>
          <w:numId w:val="2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Total Marks: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200</w:t>
      </w:r>
    </w:p>
    <w:p w:rsidR="273A20FF" w:rsidP="55406FAC" w:rsidRDefault="273A20FF" w14:paraId="4E42FA3D" w14:textId="0CDEA03D">
      <w:pPr>
        <w:pStyle w:val="ListParagraph"/>
        <w:numPr>
          <w:ilvl w:val="0"/>
          <w:numId w:val="2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Time: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60 minutes</w:t>
      </w:r>
    </w:p>
    <w:p w:rsidR="273A20FF" w:rsidP="55406FAC" w:rsidRDefault="273A20FF" w14:paraId="29F2B409" w14:textId="0484BB01">
      <w:pPr>
        <w:pStyle w:val="ListParagraph"/>
        <w:numPr>
          <w:ilvl w:val="0"/>
          <w:numId w:val="2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Negative Marking: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0.50 per wrong answer</w:t>
      </w:r>
    </w:p>
    <w:tbl>
      <w:tblPr>
        <w:tblStyle w:val="TableNormal"/>
        <w:bidiVisual w:val="0"/>
        <w:tblW w:w="0" w:type="auto"/>
        <w:tblLook w:val="06A0" w:firstRow="1" w:lastRow="0" w:firstColumn="1" w:lastColumn="0" w:noHBand="1" w:noVBand="1"/>
      </w:tblPr>
      <w:tblGrid>
        <w:gridCol w:w="2373"/>
        <w:gridCol w:w="1314"/>
        <w:gridCol w:w="980"/>
      </w:tblGrid>
      <w:tr w:rsidR="55406FAC" w:rsidTr="55406FAC" w14:paraId="7098BE0A">
        <w:trPr>
          <w:trHeight w:val="300"/>
        </w:trPr>
        <w:tc>
          <w:tcPr>
            <w:tcW w:w="2373" w:type="dxa"/>
            <w:tcMar/>
            <w:vAlign w:val="center"/>
          </w:tcPr>
          <w:p w:rsidR="55406FAC" w:rsidP="55406FAC" w:rsidRDefault="55406FAC" w14:paraId="426B98FA" w14:textId="0711E3AC">
            <w:pPr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Subject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0A7C4BA5" w14:textId="1340047E">
            <w:pPr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Questions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5A6A9375" w14:textId="7035B9FD">
            <w:pPr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Marks</w:t>
            </w:r>
          </w:p>
        </w:tc>
      </w:tr>
      <w:tr w:rsidR="55406FAC" w:rsidTr="55406FAC" w14:paraId="54216240">
        <w:trPr>
          <w:trHeight w:val="300"/>
        </w:trPr>
        <w:tc>
          <w:tcPr>
            <w:tcW w:w="2373" w:type="dxa"/>
            <w:tcMar/>
            <w:vAlign w:val="center"/>
          </w:tcPr>
          <w:p w:rsidR="55406FAC" w:rsidP="55406FAC" w:rsidRDefault="55406FAC" w14:paraId="763EC2C9" w14:textId="1E86E9D5">
            <w:pPr>
              <w:spacing w:before="0" w:beforeAutospacing="off" w:after="0" w:afterAutospacing="off"/>
            </w:pPr>
            <w:r w:rsidR="55406FAC">
              <w:rPr/>
              <w:t>Reasoning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6FB1D1FD" w14:textId="588A43C4">
            <w:pPr>
              <w:spacing w:before="0" w:beforeAutospacing="off" w:after="0" w:afterAutospacing="off"/>
            </w:pPr>
            <w:r w:rsidR="55406FAC">
              <w:rPr/>
              <w:t>25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1074AA14" w14:textId="2E15B807">
            <w:pPr>
              <w:spacing w:before="0" w:beforeAutospacing="off" w:after="0" w:afterAutospacing="off"/>
            </w:pPr>
            <w:r w:rsidR="55406FAC">
              <w:rPr/>
              <w:t>50</w:t>
            </w:r>
          </w:p>
        </w:tc>
      </w:tr>
      <w:tr w:rsidR="55406FAC" w:rsidTr="55406FAC" w14:paraId="63A16A8E">
        <w:trPr>
          <w:trHeight w:val="300"/>
        </w:trPr>
        <w:tc>
          <w:tcPr>
            <w:tcW w:w="2373" w:type="dxa"/>
            <w:tcMar/>
            <w:vAlign w:val="center"/>
          </w:tcPr>
          <w:p w:rsidR="55406FAC" w:rsidP="55406FAC" w:rsidRDefault="55406FAC" w14:paraId="56BFB376" w14:textId="3A5767FB">
            <w:pPr>
              <w:spacing w:before="0" w:beforeAutospacing="off" w:after="0" w:afterAutospacing="off"/>
            </w:pPr>
            <w:r w:rsidR="55406FAC">
              <w:rPr/>
              <w:t>General Awareness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023AA00C" w14:textId="5E4248BC">
            <w:pPr>
              <w:spacing w:before="0" w:beforeAutospacing="off" w:after="0" w:afterAutospacing="off"/>
            </w:pPr>
            <w:r w:rsidR="55406FAC">
              <w:rPr/>
              <w:t>25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5AD0A920" w14:textId="2991A80D">
            <w:pPr>
              <w:spacing w:before="0" w:beforeAutospacing="off" w:after="0" w:afterAutospacing="off"/>
            </w:pPr>
            <w:r w:rsidR="55406FAC">
              <w:rPr/>
              <w:t>50</w:t>
            </w:r>
          </w:p>
        </w:tc>
      </w:tr>
      <w:tr w:rsidR="55406FAC" w:rsidTr="55406FAC" w14:paraId="2B9F8238">
        <w:trPr>
          <w:trHeight w:val="300"/>
        </w:trPr>
        <w:tc>
          <w:tcPr>
            <w:tcW w:w="2373" w:type="dxa"/>
            <w:tcMar/>
            <w:vAlign w:val="center"/>
          </w:tcPr>
          <w:p w:rsidR="55406FAC" w:rsidP="55406FAC" w:rsidRDefault="55406FAC" w14:paraId="397EB27D" w14:textId="0E659B5B">
            <w:pPr>
              <w:spacing w:before="0" w:beforeAutospacing="off" w:after="0" w:afterAutospacing="off"/>
            </w:pPr>
            <w:r w:rsidR="55406FAC">
              <w:rPr/>
              <w:t>Quantitative Aptitude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69C4BF9B" w14:textId="5129F942">
            <w:pPr>
              <w:spacing w:before="0" w:beforeAutospacing="off" w:after="0" w:afterAutospacing="off"/>
            </w:pPr>
            <w:r w:rsidR="55406FAC">
              <w:rPr/>
              <w:t>25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6CC06962" w14:textId="124C2B5B">
            <w:pPr>
              <w:spacing w:before="0" w:beforeAutospacing="off" w:after="0" w:afterAutospacing="off"/>
            </w:pPr>
            <w:r w:rsidR="55406FAC">
              <w:rPr/>
              <w:t>50</w:t>
            </w:r>
          </w:p>
        </w:tc>
      </w:tr>
      <w:tr w:rsidR="55406FAC" w:rsidTr="55406FAC" w14:paraId="1A32E1A4">
        <w:trPr>
          <w:trHeight w:val="300"/>
        </w:trPr>
        <w:tc>
          <w:tcPr>
            <w:tcW w:w="2373" w:type="dxa"/>
            <w:tcMar/>
            <w:vAlign w:val="center"/>
          </w:tcPr>
          <w:p w:rsidR="55406FAC" w:rsidP="55406FAC" w:rsidRDefault="55406FAC" w14:paraId="387945F8" w14:textId="2BB9420F">
            <w:pPr>
              <w:spacing w:before="0" w:beforeAutospacing="off" w:after="0" w:afterAutospacing="off"/>
            </w:pPr>
            <w:r w:rsidR="55406FAC">
              <w:rPr/>
              <w:t>English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1E0FCA1E" w14:textId="07B09D91">
            <w:pPr>
              <w:spacing w:before="0" w:beforeAutospacing="off" w:after="0" w:afterAutospacing="off"/>
            </w:pPr>
            <w:r w:rsidR="55406FAC">
              <w:rPr/>
              <w:t>25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533D8D5B" w14:textId="19231323">
            <w:pPr>
              <w:spacing w:before="0" w:beforeAutospacing="off" w:after="0" w:afterAutospacing="off"/>
            </w:pPr>
            <w:r w:rsidR="55406FAC">
              <w:rPr/>
              <w:t>50</w:t>
            </w:r>
          </w:p>
        </w:tc>
      </w:tr>
    </w:tbl>
    <w:p w:rsidR="273A20FF" w:rsidP="55406FAC" w:rsidRDefault="273A20FF" w14:paraId="127B4160" w14:textId="43861F92">
      <w:pPr>
        <w:bidi w:val="0"/>
      </w:pPr>
    </w:p>
    <w:p w:rsidR="273A20FF" w:rsidP="55406FAC" w:rsidRDefault="273A20FF" w14:paraId="33FB3FA1" w14:textId="5957F34D">
      <w:pPr>
        <w:pStyle w:val="Heading1"/>
        <w:bidi w:val="0"/>
        <w:spacing w:before="322" w:beforeAutospacing="off" w:after="322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US"/>
        </w:rPr>
        <w:t>🧠 TIER-1 SYLLABUS (WITH WEIGHTAGE)</w:t>
      </w:r>
    </w:p>
    <w:p w:rsidR="273A20FF" w:rsidP="55406FAC" w:rsidRDefault="273A20FF" w14:paraId="4799E8C5" w14:textId="09693130">
      <w:pPr>
        <w:bidi w:val="0"/>
      </w:pPr>
    </w:p>
    <w:p w:rsidR="273A20FF" w:rsidP="55406FAC" w:rsidRDefault="273A20FF" w14:paraId="2634C2E9" w14:textId="0D9D1B0A">
      <w:pPr>
        <w:pStyle w:val="Heading2"/>
        <w:bidi w:val="0"/>
        <w:spacing w:before="299" w:beforeAutospacing="off" w:after="299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🔹 1. General Intelligence &amp; Reasoning</w:t>
      </w:r>
    </w:p>
    <w:p w:rsidR="273A20FF" w:rsidP="55406FAC" w:rsidRDefault="273A20FF" w14:paraId="26FFFF5B" w14:textId="1F5EE555">
      <w:pPr>
        <w:bidi w:val="0"/>
        <w:spacing w:before="240" w:beforeAutospacing="off" w:after="240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Questions: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25</w:t>
      </w:r>
      <w:r>
        <w:br/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Marks: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50</w:t>
      </w:r>
    </w:p>
    <w:p w:rsidR="273A20FF" w:rsidP="55406FAC" w:rsidRDefault="273A20FF" w14:paraId="109D5953" w14:textId="02195AF3">
      <w:pPr>
        <w:pStyle w:val="Heading3"/>
        <w:bidi w:val="0"/>
        <w:spacing w:before="281" w:beforeAutospacing="off" w:after="281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📍 Topic-wise Expected Weightage</w:t>
      </w:r>
    </w:p>
    <w:tbl>
      <w:tblPr>
        <w:tblStyle w:val="TableNormal"/>
        <w:bidiVisual w:val="0"/>
        <w:tblW w:w="0" w:type="auto"/>
        <w:tblLook w:val="06A0" w:firstRow="1" w:lastRow="0" w:firstColumn="1" w:lastColumn="0" w:noHBand="1" w:noVBand="1"/>
      </w:tblPr>
      <w:tblGrid>
        <w:gridCol w:w="2466"/>
        <w:gridCol w:w="1314"/>
        <w:gridCol w:w="980"/>
      </w:tblGrid>
      <w:tr w:rsidR="55406FAC" w:rsidTr="55406FAC" w14:paraId="4BD16A22">
        <w:trPr>
          <w:trHeight w:val="300"/>
        </w:trPr>
        <w:tc>
          <w:tcPr>
            <w:tcW w:w="2466" w:type="dxa"/>
            <w:tcMar/>
            <w:vAlign w:val="center"/>
          </w:tcPr>
          <w:p w:rsidR="55406FAC" w:rsidP="55406FAC" w:rsidRDefault="55406FAC" w14:paraId="26F19B5E" w14:textId="7969AED4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Topic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39F59216" w14:textId="5F0FB20E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Questions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696C3015" w14:textId="0C924A4D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Marks</w:t>
            </w:r>
          </w:p>
        </w:tc>
      </w:tr>
      <w:tr w:rsidR="55406FAC" w:rsidTr="55406FAC" w14:paraId="63359856">
        <w:trPr>
          <w:trHeight w:val="300"/>
        </w:trPr>
        <w:tc>
          <w:tcPr>
            <w:tcW w:w="2466" w:type="dxa"/>
            <w:tcMar/>
            <w:vAlign w:val="center"/>
          </w:tcPr>
          <w:p w:rsidR="55406FAC" w:rsidP="55406FAC" w:rsidRDefault="55406FAC" w14:paraId="36E041EE" w14:textId="204E14F4">
            <w:pPr>
              <w:bidi w:val="0"/>
              <w:spacing w:before="0" w:beforeAutospacing="off" w:after="0" w:afterAutospacing="off"/>
            </w:pPr>
            <w:r w:rsidR="55406FAC">
              <w:rPr/>
              <w:t>Analogies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0A0BDB78" w14:textId="44C4B322">
            <w:pPr>
              <w:bidi w:val="0"/>
              <w:spacing w:before="0" w:beforeAutospacing="off" w:after="0" w:afterAutospacing="off"/>
            </w:pPr>
            <w:r w:rsidR="55406FAC">
              <w:rPr/>
              <w:t>2–3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510590B9" w14:textId="77CF0387">
            <w:pPr>
              <w:bidi w:val="0"/>
              <w:spacing w:before="0" w:beforeAutospacing="off" w:after="0" w:afterAutospacing="off"/>
            </w:pPr>
            <w:r w:rsidR="55406FAC">
              <w:rPr/>
              <w:t>4–6</w:t>
            </w:r>
          </w:p>
        </w:tc>
      </w:tr>
      <w:tr w:rsidR="55406FAC" w:rsidTr="55406FAC" w14:paraId="059A445B">
        <w:trPr>
          <w:trHeight w:val="300"/>
        </w:trPr>
        <w:tc>
          <w:tcPr>
            <w:tcW w:w="2466" w:type="dxa"/>
            <w:tcMar/>
            <w:vAlign w:val="center"/>
          </w:tcPr>
          <w:p w:rsidR="55406FAC" w:rsidP="55406FAC" w:rsidRDefault="55406FAC" w14:paraId="58FAE067" w14:textId="2102DD26">
            <w:pPr>
              <w:bidi w:val="0"/>
              <w:spacing w:before="0" w:beforeAutospacing="off" w:after="0" w:afterAutospacing="off"/>
            </w:pPr>
            <w:r w:rsidR="55406FAC">
              <w:rPr/>
              <w:t>Classification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3F5C3BCA" w14:textId="2F698CC2">
            <w:pPr>
              <w:bidi w:val="0"/>
              <w:spacing w:before="0" w:beforeAutospacing="off" w:after="0" w:afterAutospacing="off"/>
            </w:pPr>
            <w:r w:rsidR="55406FAC">
              <w:rPr/>
              <w:t>1–2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048B3956" w14:textId="55718DEC">
            <w:pPr>
              <w:bidi w:val="0"/>
              <w:spacing w:before="0" w:beforeAutospacing="off" w:after="0" w:afterAutospacing="off"/>
            </w:pPr>
            <w:r w:rsidR="55406FAC">
              <w:rPr/>
              <w:t>2–4</w:t>
            </w:r>
          </w:p>
        </w:tc>
      </w:tr>
      <w:tr w:rsidR="55406FAC" w:rsidTr="55406FAC" w14:paraId="2764DF84">
        <w:trPr>
          <w:trHeight w:val="300"/>
        </w:trPr>
        <w:tc>
          <w:tcPr>
            <w:tcW w:w="2466" w:type="dxa"/>
            <w:tcMar/>
            <w:vAlign w:val="center"/>
          </w:tcPr>
          <w:p w:rsidR="55406FAC" w:rsidP="55406FAC" w:rsidRDefault="55406FAC" w14:paraId="03ACB9E4" w14:textId="4A20186C">
            <w:pPr>
              <w:bidi w:val="0"/>
              <w:spacing w:before="0" w:beforeAutospacing="off" w:after="0" w:afterAutospacing="off"/>
            </w:pPr>
            <w:r w:rsidR="55406FAC">
              <w:rPr/>
              <w:t>Coding–Decoding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1D5F3EF2" w14:textId="32E71D71">
            <w:pPr>
              <w:bidi w:val="0"/>
              <w:spacing w:before="0" w:beforeAutospacing="off" w:after="0" w:afterAutospacing="off"/>
            </w:pPr>
            <w:r w:rsidR="55406FAC">
              <w:rPr/>
              <w:t>2–3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08B98D5D" w14:textId="57854B2C">
            <w:pPr>
              <w:bidi w:val="0"/>
              <w:spacing w:before="0" w:beforeAutospacing="off" w:after="0" w:afterAutospacing="off"/>
            </w:pPr>
            <w:r w:rsidR="55406FAC">
              <w:rPr/>
              <w:t>4–6</w:t>
            </w:r>
          </w:p>
        </w:tc>
      </w:tr>
      <w:tr w:rsidR="55406FAC" w:rsidTr="55406FAC" w14:paraId="3D272840">
        <w:trPr>
          <w:trHeight w:val="300"/>
        </w:trPr>
        <w:tc>
          <w:tcPr>
            <w:tcW w:w="2466" w:type="dxa"/>
            <w:tcMar/>
            <w:vAlign w:val="center"/>
          </w:tcPr>
          <w:p w:rsidR="55406FAC" w:rsidP="55406FAC" w:rsidRDefault="55406FAC" w14:paraId="797C08B3" w14:textId="34C6468B">
            <w:pPr>
              <w:bidi w:val="0"/>
              <w:spacing w:before="0" w:beforeAutospacing="off" w:after="0" w:afterAutospacing="off"/>
            </w:pPr>
            <w:r w:rsidR="55406FAC">
              <w:rPr/>
              <w:t>Series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4DAC0EC4" w14:textId="1EE65041">
            <w:pPr>
              <w:bidi w:val="0"/>
              <w:spacing w:before="0" w:beforeAutospacing="off" w:after="0" w:afterAutospacing="off"/>
            </w:pPr>
            <w:r w:rsidR="55406FAC">
              <w:rPr/>
              <w:t>2–3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2488600E" w14:textId="5C450BEC">
            <w:pPr>
              <w:bidi w:val="0"/>
              <w:spacing w:before="0" w:beforeAutospacing="off" w:after="0" w:afterAutospacing="off"/>
            </w:pPr>
            <w:r w:rsidR="55406FAC">
              <w:rPr/>
              <w:t>4–6</w:t>
            </w:r>
          </w:p>
        </w:tc>
      </w:tr>
      <w:tr w:rsidR="55406FAC" w:rsidTr="55406FAC" w14:paraId="27E6697B">
        <w:trPr>
          <w:trHeight w:val="300"/>
        </w:trPr>
        <w:tc>
          <w:tcPr>
            <w:tcW w:w="2466" w:type="dxa"/>
            <w:tcMar/>
            <w:vAlign w:val="center"/>
          </w:tcPr>
          <w:p w:rsidR="55406FAC" w:rsidP="55406FAC" w:rsidRDefault="55406FAC" w14:paraId="5DF17A18" w14:textId="2B5A7344">
            <w:pPr>
              <w:bidi w:val="0"/>
              <w:spacing w:before="0" w:beforeAutospacing="off" w:after="0" w:afterAutospacing="off"/>
            </w:pPr>
            <w:r w:rsidR="55406FAC">
              <w:rPr/>
              <w:t>Blood Relations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4476820E" w14:textId="56FD4DA1">
            <w:pPr>
              <w:bidi w:val="0"/>
              <w:spacing w:before="0" w:beforeAutospacing="off" w:after="0" w:afterAutospacing="off"/>
            </w:pPr>
            <w:r w:rsidR="55406FAC">
              <w:rPr/>
              <w:t>1–2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573C43CA" w14:textId="42E69AFA">
            <w:pPr>
              <w:bidi w:val="0"/>
              <w:spacing w:before="0" w:beforeAutospacing="off" w:after="0" w:afterAutospacing="off"/>
            </w:pPr>
            <w:r w:rsidR="55406FAC">
              <w:rPr/>
              <w:t>2–4</w:t>
            </w:r>
          </w:p>
        </w:tc>
      </w:tr>
      <w:tr w:rsidR="55406FAC" w:rsidTr="55406FAC" w14:paraId="13949B13">
        <w:trPr>
          <w:trHeight w:val="300"/>
        </w:trPr>
        <w:tc>
          <w:tcPr>
            <w:tcW w:w="2466" w:type="dxa"/>
            <w:tcMar/>
            <w:vAlign w:val="center"/>
          </w:tcPr>
          <w:p w:rsidR="55406FAC" w:rsidP="55406FAC" w:rsidRDefault="55406FAC" w14:paraId="07A5FF7E" w14:textId="3B1A307E">
            <w:pPr>
              <w:bidi w:val="0"/>
              <w:spacing w:before="0" w:beforeAutospacing="off" w:after="0" w:afterAutospacing="off"/>
            </w:pPr>
            <w:r w:rsidR="55406FAC">
              <w:rPr/>
              <w:t>Direction Sense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1B519642" w14:textId="593ABD5D">
            <w:pPr>
              <w:bidi w:val="0"/>
              <w:spacing w:before="0" w:beforeAutospacing="off" w:after="0" w:afterAutospacing="off"/>
            </w:pPr>
            <w:r w:rsidR="55406FAC">
              <w:rPr/>
              <w:t>1–2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0926EFF2" w14:textId="7E123420">
            <w:pPr>
              <w:bidi w:val="0"/>
              <w:spacing w:before="0" w:beforeAutospacing="off" w:after="0" w:afterAutospacing="off"/>
            </w:pPr>
            <w:r w:rsidR="55406FAC">
              <w:rPr/>
              <w:t>2–4</w:t>
            </w:r>
          </w:p>
        </w:tc>
      </w:tr>
      <w:tr w:rsidR="55406FAC" w:rsidTr="55406FAC" w14:paraId="4A3B4AFC">
        <w:trPr>
          <w:trHeight w:val="300"/>
        </w:trPr>
        <w:tc>
          <w:tcPr>
            <w:tcW w:w="2466" w:type="dxa"/>
            <w:tcMar/>
            <w:vAlign w:val="center"/>
          </w:tcPr>
          <w:p w:rsidR="55406FAC" w:rsidP="55406FAC" w:rsidRDefault="55406FAC" w14:paraId="4D69DF45" w14:textId="00821AC3">
            <w:pPr>
              <w:bidi w:val="0"/>
              <w:spacing w:before="0" w:beforeAutospacing="off" w:after="0" w:afterAutospacing="off"/>
            </w:pPr>
            <w:r w:rsidR="55406FAC">
              <w:rPr/>
              <w:t>Syllogism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208B18D4" w14:textId="1CAE295B">
            <w:pPr>
              <w:bidi w:val="0"/>
              <w:spacing w:before="0" w:beforeAutospacing="off" w:after="0" w:afterAutospacing="off"/>
            </w:pPr>
            <w:r w:rsidR="55406FAC">
              <w:rPr/>
              <w:t>1–2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734DF623" w14:textId="634C2BC2">
            <w:pPr>
              <w:bidi w:val="0"/>
              <w:spacing w:before="0" w:beforeAutospacing="off" w:after="0" w:afterAutospacing="off"/>
            </w:pPr>
            <w:r w:rsidR="55406FAC">
              <w:rPr/>
              <w:t>2–4</w:t>
            </w:r>
          </w:p>
        </w:tc>
      </w:tr>
      <w:tr w:rsidR="55406FAC" w:rsidTr="55406FAC" w14:paraId="41204B31">
        <w:trPr>
          <w:trHeight w:val="300"/>
        </w:trPr>
        <w:tc>
          <w:tcPr>
            <w:tcW w:w="2466" w:type="dxa"/>
            <w:tcMar/>
            <w:vAlign w:val="center"/>
          </w:tcPr>
          <w:p w:rsidR="55406FAC" w:rsidP="55406FAC" w:rsidRDefault="55406FAC" w14:paraId="27E9985E" w14:textId="17AB56B7">
            <w:pPr>
              <w:bidi w:val="0"/>
              <w:spacing w:before="0" w:beforeAutospacing="off" w:after="0" w:afterAutospacing="off"/>
            </w:pPr>
            <w:r w:rsidR="55406FAC">
              <w:rPr/>
              <w:t>Venn Diagrams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209C057D" w14:textId="5AD88D31">
            <w:pPr>
              <w:bidi w:val="0"/>
              <w:spacing w:before="0" w:beforeAutospacing="off" w:after="0" w:afterAutospacing="off"/>
            </w:pPr>
            <w:r w:rsidR="55406FAC">
              <w:rPr/>
              <w:t>1–2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6F83F875" w14:textId="411AC264">
            <w:pPr>
              <w:bidi w:val="0"/>
              <w:spacing w:before="0" w:beforeAutospacing="off" w:after="0" w:afterAutospacing="off"/>
            </w:pPr>
            <w:r w:rsidR="55406FAC">
              <w:rPr/>
              <w:t>2–4</w:t>
            </w:r>
          </w:p>
        </w:tc>
      </w:tr>
      <w:tr w:rsidR="55406FAC" w:rsidTr="55406FAC" w14:paraId="41B10D95">
        <w:trPr>
          <w:trHeight w:val="300"/>
        </w:trPr>
        <w:tc>
          <w:tcPr>
            <w:tcW w:w="2466" w:type="dxa"/>
            <w:tcMar/>
            <w:vAlign w:val="center"/>
          </w:tcPr>
          <w:p w:rsidR="55406FAC" w:rsidP="55406FAC" w:rsidRDefault="55406FAC" w14:paraId="6FCBC880" w14:textId="4A606AF8">
            <w:pPr>
              <w:bidi w:val="0"/>
              <w:spacing w:before="0" w:beforeAutospacing="off" w:after="0" w:afterAutospacing="off"/>
            </w:pPr>
            <w:r w:rsidR="55406FAC">
              <w:rPr/>
              <w:t>Non-verbal Reasoning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4BE662D9" w14:textId="271B295D">
            <w:pPr>
              <w:bidi w:val="0"/>
              <w:spacing w:before="0" w:beforeAutospacing="off" w:after="0" w:afterAutospacing="off"/>
            </w:pPr>
            <w:r w:rsidR="55406FAC">
              <w:rPr/>
              <w:t>5–6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567AEDAE" w14:textId="1F004BFA">
            <w:pPr>
              <w:bidi w:val="0"/>
              <w:spacing w:before="0" w:beforeAutospacing="off" w:after="0" w:afterAutospacing="off"/>
            </w:pPr>
            <w:r w:rsidR="55406FAC">
              <w:rPr/>
              <w:t>10–12</w:t>
            </w:r>
          </w:p>
        </w:tc>
      </w:tr>
      <w:tr w:rsidR="55406FAC" w:rsidTr="55406FAC" w14:paraId="58AC87B0">
        <w:trPr>
          <w:trHeight w:val="300"/>
        </w:trPr>
        <w:tc>
          <w:tcPr>
            <w:tcW w:w="2466" w:type="dxa"/>
            <w:tcMar/>
            <w:vAlign w:val="center"/>
          </w:tcPr>
          <w:p w:rsidR="55406FAC" w:rsidP="55406FAC" w:rsidRDefault="55406FAC" w14:paraId="69992C1D" w14:textId="685C3307">
            <w:pPr>
              <w:bidi w:val="0"/>
              <w:spacing w:before="0" w:beforeAutospacing="off" w:after="0" w:afterAutospacing="off"/>
            </w:pPr>
            <w:r w:rsidRPr="55406FAC" w:rsidR="55406FAC">
              <w:rPr>
                <w:b w:val="1"/>
                <w:bCs w:val="1"/>
              </w:rPr>
              <w:t>Total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7094C115" w14:textId="290F13C2">
            <w:pPr>
              <w:bidi w:val="0"/>
              <w:spacing w:before="0" w:beforeAutospacing="off" w:after="0" w:afterAutospacing="off"/>
            </w:pPr>
            <w:r w:rsidRPr="55406FAC" w:rsidR="55406FAC">
              <w:rPr>
                <w:b w:val="1"/>
                <w:bCs w:val="1"/>
              </w:rPr>
              <w:t>25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214F659E" w14:textId="4DF3854B">
            <w:pPr>
              <w:bidi w:val="0"/>
              <w:spacing w:before="0" w:beforeAutospacing="off" w:after="0" w:afterAutospacing="off"/>
            </w:pPr>
            <w:r w:rsidRPr="55406FAC" w:rsidR="55406FAC">
              <w:rPr>
                <w:b w:val="1"/>
                <w:bCs w:val="1"/>
              </w:rPr>
              <w:t>50</w:t>
            </w:r>
          </w:p>
        </w:tc>
      </w:tr>
    </w:tbl>
    <w:p w:rsidR="273A20FF" w:rsidP="55406FAC" w:rsidRDefault="273A20FF" w14:paraId="03EBE8D4" w14:textId="1CF3E671">
      <w:pPr>
        <w:bidi w:val="0"/>
      </w:pPr>
    </w:p>
    <w:p w:rsidR="273A20FF" w:rsidP="55406FAC" w:rsidRDefault="273A20FF" w14:paraId="2E05C0CD" w14:textId="141CEE59">
      <w:pPr>
        <w:pStyle w:val="Heading2"/>
        <w:bidi w:val="0"/>
        <w:spacing w:before="299" w:beforeAutospacing="off" w:after="299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🌍 2. General Awareness</w:t>
      </w:r>
    </w:p>
    <w:p w:rsidR="273A20FF" w:rsidP="55406FAC" w:rsidRDefault="273A20FF" w14:paraId="48B69D85" w14:textId="23826A0B">
      <w:pPr>
        <w:bidi w:val="0"/>
        <w:spacing w:before="240" w:beforeAutospacing="off" w:after="240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Questions: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25</w:t>
      </w:r>
      <w:r>
        <w:br/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Marks: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50</w:t>
      </w:r>
    </w:p>
    <w:p w:rsidR="273A20FF" w:rsidP="55406FAC" w:rsidRDefault="273A20FF" w14:paraId="6E91E1EB" w14:textId="6B80E573">
      <w:pPr>
        <w:pStyle w:val="Heading3"/>
        <w:bidi w:val="0"/>
        <w:spacing w:before="281" w:beforeAutospacing="off" w:after="281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📍 Section-wise Weightage</w:t>
      </w:r>
    </w:p>
    <w:tbl>
      <w:tblPr>
        <w:tblStyle w:val="TableNormal"/>
        <w:bidiVisual w:val="0"/>
        <w:tblW w:w="0" w:type="auto"/>
        <w:tblLook w:val="06A0" w:firstRow="1" w:lastRow="0" w:firstColumn="1" w:lastColumn="0" w:noHBand="1" w:noVBand="1"/>
      </w:tblPr>
      <w:tblGrid>
        <w:gridCol w:w="1866"/>
        <w:gridCol w:w="1314"/>
        <w:gridCol w:w="980"/>
      </w:tblGrid>
      <w:tr w:rsidR="55406FAC" w:rsidTr="55406FAC" w14:paraId="1732F33E">
        <w:trPr>
          <w:trHeight w:val="300"/>
        </w:trPr>
        <w:tc>
          <w:tcPr>
            <w:tcW w:w="1866" w:type="dxa"/>
            <w:tcMar/>
            <w:vAlign w:val="center"/>
          </w:tcPr>
          <w:p w:rsidR="55406FAC" w:rsidP="55406FAC" w:rsidRDefault="55406FAC" w14:paraId="5759720C" w14:textId="66F361B2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Section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12A8D3E4" w14:textId="41631939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Questions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2E98C672" w14:textId="7228F7EF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Marks</w:t>
            </w:r>
          </w:p>
        </w:tc>
      </w:tr>
      <w:tr w:rsidR="55406FAC" w:rsidTr="55406FAC" w14:paraId="13252DE0">
        <w:trPr>
          <w:trHeight w:val="300"/>
        </w:trPr>
        <w:tc>
          <w:tcPr>
            <w:tcW w:w="1866" w:type="dxa"/>
            <w:tcMar/>
            <w:vAlign w:val="center"/>
          </w:tcPr>
          <w:p w:rsidR="55406FAC" w:rsidP="55406FAC" w:rsidRDefault="55406FAC" w14:paraId="39DB0D12" w14:textId="60D96F5E">
            <w:pPr>
              <w:bidi w:val="0"/>
              <w:spacing w:before="0" w:beforeAutospacing="off" w:after="0" w:afterAutospacing="off"/>
            </w:pPr>
            <w:r w:rsidR="55406FAC">
              <w:rPr/>
              <w:t>History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5943DC48" w14:textId="36A9E54F">
            <w:pPr>
              <w:bidi w:val="0"/>
              <w:spacing w:before="0" w:beforeAutospacing="off" w:after="0" w:afterAutospacing="off"/>
            </w:pPr>
            <w:r w:rsidR="55406FAC">
              <w:rPr/>
              <w:t>3–4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3BD23B67" w14:textId="3109EF94">
            <w:pPr>
              <w:bidi w:val="0"/>
              <w:spacing w:before="0" w:beforeAutospacing="off" w:after="0" w:afterAutospacing="off"/>
            </w:pPr>
            <w:r w:rsidR="55406FAC">
              <w:rPr/>
              <w:t>6–8</w:t>
            </w:r>
          </w:p>
        </w:tc>
      </w:tr>
      <w:tr w:rsidR="55406FAC" w:rsidTr="55406FAC" w14:paraId="12D04E2E">
        <w:trPr>
          <w:trHeight w:val="300"/>
        </w:trPr>
        <w:tc>
          <w:tcPr>
            <w:tcW w:w="1866" w:type="dxa"/>
            <w:tcMar/>
            <w:vAlign w:val="center"/>
          </w:tcPr>
          <w:p w:rsidR="55406FAC" w:rsidP="55406FAC" w:rsidRDefault="55406FAC" w14:paraId="0F40A955" w14:textId="4C624F96">
            <w:pPr>
              <w:bidi w:val="0"/>
              <w:spacing w:before="0" w:beforeAutospacing="off" w:after="0" w:afterAutospacing="off"/>
            </w:pPr>
            <w:r w:rsidR="55406FAC">
              <w:rPr/>
              <w:t>Geography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3F5A3739" w14:textId="65BCB449">
            <w:pPr>
              <w:bidi w:val="0"/>
              <w:spacing w:before="0" w:beforeAutospacing="off" w:after="0" w:afterAutospacing="off"/>
            </w:pPr>
            <w:r w:rsidR="55406FAC">
              <w:rPr/>
              <w:t>2–3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3CB48FF2" w14:textId="3A26A7D8">
            <w:pPr>
              <w:bidi w:val="0"/>
              <w:spacing w:before="0" w:beforeAutospacing="off" w:after="0" w:afterAutospacing="off"/>
            </w:pPr>
            <w:r w:rsidR="55406FAC">
              <w:rPr/>
              <w:t>4–6</w:t>
            </w:r>
          </w:p>
        </w:tc>
      </w:tr>
      <w:tr w:rsidR="55406FAC" w:rsidTr="55406FAC" w14:paraId="774E1EED">
        <w:trPr>
          <w:trHeight w:val="300"/>
        </w:trPr>
        <w:tc>
          <w:tcPr>
            <w:tcW w:w="1866" w:type="dxa"/>
            <w:tcMar/>
            <w:vAlign w:val="center"/>
          </w:tcPr>
          <w:p w:rsidR="55406FAC" w:rsidP="55406FAC" w:rsidRDefault="55406FAC" w14:paraId="6F2675FC" w14:textId="54F1118A">
            <w:pPr>
              <w:bidi w:val="0"/>
              <w:spacing w:before="0" w:beforeAutospacing="off" w:after="0" w:afterAutospacing="off"/>
            </w:pPr>
            <w:r w:rsidR="55406FAC">
              <w:rPr/>
              <w:t>Polity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6D6DEB27" w14:textId="5B8ABB08">
            <w:pPr>
              <w:bidi w:val="0"/>
              <w:spacing w:before="0" w:beforeAutospacing="off" w:after="0" w:afterAutospacing="off"/>
            </w:pPr>
            <w:r w:rsidR="55406FAC">
              <w:rPr/>
              <w:t>3–4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26006B4B" w14:textId="7264AD60">
            <w:pPr>
              <w:bidi w:val="0"/>
              <w:spacing w:before="0" w:beforeAutospacing="off" w:after="0" w:afterAutospacing="off"/>
            </w:pPr>
            <w:r w:rsidR="55406FAC">
              <w:rPr/>
              <w:t>6–8</w:t>
            </w:r>
          </w:p>
        </w:tc>
      </w:tr>
      <w:tr w:rsidR="55406FAC" w:rsidTr="55406FAC" w14:paraId="51ABCA68">
        <w:trPr>
          <w:trHeight w:val="300"/>
        </w:trPr>
        <w:tc>
          <w:tcPr>
            <w:tcW w:w="1866" w:type="dxa"/>
            <w:tcMar/>
            <w:vAlign w:val="center"/>
          </w:tcPr>
          <w:p w:rsidR="55406FAC" w:rsidP="55406FAC" w:rsidRDefault="55406FAC" w14:paraId="46CC503E" w14:textId="08372287">
            <w:pPr>
              <w:bidi w:val="0"/>
              <w:spacing w:before="0" w:beforeAutospacing="off" w:after="0" w:afterAutospacing="off"/>
            </w:pPr>
            <w:r w:rsidR="55406FAC">
              <w:rPr/>
              <w:t>Economy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6F51AF09" w14:textId="60F6D072">
            <w:pPr>
              <w:bidi w:val="0"/>
              <w:spacing w:before="0" w:beforeAutospacing="off" w:after="0" w:afterAutospacing="off"/>
            </w:pPr>
            <w:r w:rsidR="55406FAC">
              <w:rPr/>
              <w:t>2–3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16A0C2ED" w14:textId="56C93880">
            <w:pPr>
              <w:bidi w:val="0"/>
              <w:spacing w:before="0" w:beforeAutospacing="off" w:after="0" w:afterAutospacing="off"/>
            </w:pPr>
            <w:r w:rsidR="55406FAC">
              <w:rPr/>
              <w:t>4–6</w:t>
            </w:r>
          </w:p>
        </w:tc>
      </w:tr>
      <w:tr w:rsidR="55406FAC" w:rsidTr="55406FAC" w14:paraId="4EED13D0">
        <w:trPr>
          <w:trHeight w:val="300"/>
        </w:trPr>
        <w:tc>
          <w:tcPr>
            <w:tcW w:w="1866" w:type="dxa"/>
            <w:tcMar/>
            <w:vAlign w:val="center"/>
          </w:tcPr>
          <w:p w:rsidR="55406FAC" w:rsidP="55406FAC" w:rsidRDefault="55406FAC" w14:paraId="3BB65306" w14:textId="01643FE8">
            <w:pPr>
              <w:bidi w:val="0"/>
              <w:spacing w:before="0" w:beforeAutospacing="off" w:after="0" w:afterAutospacing="off"/>
            </w:pPr>
            <w:r w:rsidR="55406FAC">
              <w:rPr/>
              <w:t>General Science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256FF3DA" w14:textId="265EFB9E">
            <w:pPr>
              <w:bidi w:val="0"/>
              <w:spacing w:before="0" w:beforeAutospacing="off" w:after="0" w:afterAutospacing="off"/>
            </w:pPr>
            <w:r w:rsidR="55406FAC">
              <w:rPr/>
              <w:t>6–7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490EDF44" w14:textId="43B2DACB">
            <w:pPr>
              <w:bidi w:val="0"/>
              <w:spacing w:before="0" w:beforeAutospacing="off" w:after="0" w:afterAutospacing="off"/>
            </w:pPr>
            <w:r w:rsidR="55406FAC">
              <w:rPr/>
              <w:t>12–14</w:t>
            </w:r>
          </w:p>
        </w:tc>
      </w:tr>
      <w:tr w:rsidR="55406FAC" w:rsidTr="55406FAC" w14:paraId="17BF0A12">
        <w:trPr>
          <w:trHeight w:val="300"/>
        </w:trPr>
        <w:tc>
          <w:tcPr>
            <w:tcW w:w="1866" w:type="dxa"/>
            <w:tcMar/>
            <w:vAlign w:val="center"/>
          </w:tcPr>
          <w:p w:rsidR="55406FAC" w:rsidP="55406FAC" w:rsidRDefault="55406FAC" w14:paraId="71E6961D" w14:textId="4871B3E0">
            <w:pPr>
              <w:bidi w:val="0"/>
              <w:spacing w:before="0" w:beforeAutospacing="off" w:after="0" w:afterAutospacing="off"/>
            </w:pPr>
            <w:r w:rsidR="55406FAC">
              <w:rPr/>
              <w:t>Current Affairs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28CBA545" w14:textId="5EEAA97D">
            <w:pPr>
              <w:bidi w:val="0"/>
              <w:spacing w:before="0" w:beforeAutospacing="off" w:after="0" w:afterAutospacing="off"/>
            </w:pPr>
            <w:r w:rsidR="55406FAC">
              <w:rPr/>
              <w:t>4–5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4F9A36BF" w14:textId="24C327AF">
            <w:pPr>
              <w:bidi w:val="0"/>
              <w:spacing w:before="0" w:beforeAutospacing="off" w:after="0" w:afterAutospacing="off"/>
            </w:pPr>
            <w:r w:rsidR="55406FAC">
              <w:rPr/>
              <w:t>8–10</w:t>
            </w:r>
          </w:p>
        </w:tc>
      </w:tr>
      <w:tr w:rsidR="55406FAC" w:rsidTr="55406FAC" w14:paraId="79442740">
        <w:trPr>
          <w:trHeight w:val="300"/>
        </w:trPr>
        <w:tc>
          <w:tcPr>
            <w:tcW w:w="1866" w:type="dxa"/>
            <w:tcMar/>
            <w:vAlign w:val="center"/>
          </w:tcPr>
          <w:p w:rsidR="55406FAC" w:rsidP="55406FAC" w:rsidRDefault="55406FAC" w14:paraId="3C56823E" w14:textId="4E954B27">
            <w:pPr>
              <w:bidi w:val="0"/>
              <w:spacing w:before="0" w:beforeAutospacing="off" w:after="0" w:afterAutospacing="off"/>
            </w:pPr>
            <w:r w:rsidRPr="55406FAC" w:rsidR="55406FAC">
              <w:rPr>
                <w:b w:val="1"/>
                <w:bCs w:val="1"/>
              </w:rPr>
              <w:t>Total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4784ADCD" w14:textId="0D92B8B3">
            <w:pPr>
              <w:bidi w:val="0"/>
              <w:spacing w:before="0" w:beforeAutospacing="off" w:after="0" w:afterAutospacing="off"/>
            </w:pPr>
            <w:r w:rsidRPr="55406FAC" w:rsidR="55406FAC">
              <w:rPr>
                <w:b w:val="1"/>
                <w:bCs w:val="1"/>
              </w:rPr>
              <w:t>25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32D3EC54" w14:textId="523BE5C2">
            <w:pPr>
              <w:bidi w:val="0"/>
              <w:spacing w:before="0" w:beforeAutospacing="off" w:after="0" w:afterAutospacing="off"/>
            </w:pPr>
            <w:r w:rsidRPr="55406FAC" w:rsidR="55406FAC">
              <w:rPr>
                <w:b w:val="1"/>
                <w:bCs w:val="1"/>
              </w:rPr>
              <w:t>50</w:t>
            </w:r>
          </w:p>
        </w:tc>
      </w:tr>
    </w:tbl>
    <w:p w:rsidR="273A20FF" w:rsidP="55406FAC" w:rsidRDefault="273A20FF" w14:paraId="1E868E22" w14:textId="2869126E">
      <w:pPr>
        <w:bidi w:val="0"/>
        <w:spacing w:before="240" w:beforeAutospacing="off" w:after="240" w:afterAutospacing="off"/>
      </w:pP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👉 </w:t>
      </w: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Scoring section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if facts strong ho.</w:t>
      </w:r>
    </w:p>
    <w:p w:rsidR="273A20FF" w:rsidP="55406FAC" w:rsidRDefault="273A20FF" w14:paraId="08F78F75" w14:textId="3CAACB38">
      <w:pPr>
        <w:bidi w:val="0"/>
      </w:pPr>
    </w:p>
    <w:p w:rsidR="273A20FF" w:rsidP="55406FAC" w:rsidRDefault="273A20FF" w14:paraId="000DFBC1" w14:textId="4E5DCB12">
      <w:pPr>
        <w:pStyle w:val="Heading2"/>
        <w:bidi w:val="0"/>
        <w:spacing w:before="299" w:beforeAutospacing="off" w:after="299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🔢 3. Quantitative Aptitude</w:t>
      </w:r>
    </w:p>
    <w:p w:rsidR="273A20FF" w:rsidP="55406FAC" w:rsidRDefault="273A20FF" w14:paraId="719FBFF5" w14:textId="64573FB1">
      <w:pPr>
        <w:bidi w:val="0"/>
        <w:spacing w:before="240" w:beforeAutospacing="off" w:after="240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Questions: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25</w:t>
      </w:r>
      <w:r>
        <w:br/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Marks: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50</w:t>
      </w:r>
    </w:p>
    <w:p w:rsidR="273A20FF" w:rsidP="55406FAC" w:rsidRDefault="273A20FF" w14:paraId="2377D122" w14:textId="003553AD">
      <w:pPr>
        <w:pStyle w:val="Heading3"/>
        <w:bidi w:val="0"/>
        <w:spacing w:before="281" w:beforeAutospacing="off" w:after="281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📍 Topic-wise Weightage</w:t>
      </w:r>
    </w:p>
    <w:tbl>
      <w:tblPr>
        <w:tblStyle w:val="TableNormal"/>
        <w:bidiVisual w:val="0"/>
        <w:tblW w:w="0" w:type="auto"/>
        <w:tblLook w:val="06A0" w:firstRow="1" w:lastRow="0" w:firstColumn="1" w:lastColumn="0" w:noHBand="1" w:noVBand="1"/>
      </w:tblPr>
      <w:tblGrid>
        <w:gridCol w:w="2153"/>
        <w:gridCol w:w="1314"/>
        <w:gridCol w:w="980"/>
      </w:tblGrid>
      <w:tr w:rsidR="55406FAC" w:rsidTr="55406FAC" w14:paraId="65CD4CB9">
        <w:trPr>
          <w:trHeight w:val="300"/>
        </w:trPr>
        <w:tc>
          <w:tcPr>
            <w:tcW w:w="2153" w:type="dxa"/>
            <w:tcMar/>
            <w:vAlign w:val="center"/>
          </w:tcPr>
          <w:p w:rsidR="55406FAC" w:rsidP="55406FAC" w:rsidRDefault="55406FAC" w14:paraId="1393F6FC" w14:textId="5B9948D8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Topic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1A3F6789" w14:textId="5DB0FB6E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Questions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6B1B4A65" w14:textId="2EF4A635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Marks</w:t>
            </w:r>
          </w:p>
        </w:tc>
      </w:tr>
      <w:tr w:rsidR="55406FAC" w:rsidTr="55406FAC" w14:paraId="77099325">
        <w:trPr>
          <w:trHeight w:val="300"/>
        </w:trPr>
        <w:tc>
          <w:tcPr>
            <w:tcW w:w="2153" w:type="dxa"/>
            <w:tcMar/>
            <w:vAlign w:val="center"/>
          </w:tcPr>
          <w:p w:rsidR="55406FAC" w:rsidP="55406FAC" w:rsidRDefault="55406FAC" w14:paraId="090395FF" w14:textId="1F88FA36">
            <w:pPr>
              <w:bidi w:val="0"/>
              <w:spacing w:before="0" w:beforeAutospacing="off" w:after="0" w:afterAutospacing="off"/>
            </w:pPr>
            <w:r w:rsidR="55406FAC">
              <w:rPr/>
              <w:t>Percentage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5CE6BF1B" w14:textId="444549AA">
            <w:pPr>
              <w:bidi w:val="0"/>
              <w:spacing w:before="0" w:beforeAutospacing="off" w:after="0" w:afterAutospacing="off"/>
            </w:pPr>
            <w:r w:rsidR="55406FAC">
              <w:rPr/>
              <w:t>2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1CA2D4A6" w14:textId="2A8FA92C">
            <w:pPr>
              <w:bidi w:val="0"/>
              <w:spacing w:before="0" w:beforeAutospacing="off" w:after="0" w:afterAutospacing="off"/>
            </w:pPr>
            <w:r w:rsidR="55406FAC">
              <w:rPr/>
              <w:t>4</w:t>
            </w:r>
          </w:p>
        </w:tc>
      </w:tr>
      <w:tr w:rsidR="55406FAC" w:rsidTr="55406FAC" w14:paraId="7E12FBD9">
        <w:trPr>
          <w:trHeight w:val="300"/>
        </w:trPr>
        <w:tc>
          <w:tcPr>
            <w:tcW w:w="2153" w:type="dxa"/>
            <w:tcMar/>
            <w:vAlign w:val="center"/>
          </w:tcPr>
          <w:p w:rsidR="55406FAC" w:rsidP="55406FAC" w:rsidRDefault="55406FAC" w14:paraId="69858EEF" w14:textId="1CB5692A">
            <w:pPr>
              <w:bidi w:val="0"/>
              <w:spacing w:before="0" w:beforeAutospacing="off" w:after="0" w:afterAutospacing="off"/>
            </w:pPr>
            <w:r w:rsidR="55406FAC">
              <w:rPr/>
              <w:t>Ratio &amp; Proportion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4EE529A7" w14:textId="2B13D8F7">
            <w:pPr>
              <w:bidi w:val="0"/>
              <w:spacing w:before="0" w:beforeAutospacing="off" w:after="0" w:afterAutospacing="off"/>
            </w:pPr>
            <w:r w:rsidR="55406FAC">
              <w:rPr/>
              <w:t>2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1057A90E" w14:textId="42122705">
            <w:pPr>
              <w:bidi w:val="0"/>
              <w:spacing w:before="0" w:beforeAutospacing="off" w:after="0" w:afterAutospacing="off"/>
            </w:pPr>
            <w:r w:rsidR="55406FAC">
              <w:rPr/>
              <w:t>4</w:t>
            </w:r>
          </w:p>
        </w:tc>
      </w:tr>
      <w:tr w:rsidR="55406FAC" w:rsidTr="55406FAC" w14:paraId="3BAB5B65">
        <w:trPr>
          <w:trHeight w:val="300"/>
        </w:trPr>
        <w:tc>
          <w:tcPr>
            <w:tcW w:w="2153" w:type="dxa"/>
            <w:tcMar/>
            <w:vAlign w:val="center"/>
          </w:tcPr>
          <w:p w:rsidR="55406FAC" w:rsidP="55406FAC" w:rsidRDefault="55406FAC" w14:paraId="36493E40" w14:textId="36679A38">
            <w:pPr>
              <w:bidi w:val="0"/>
              <w:spacing w:before="0" w:beforeAutospacing="off" w:after="0" w:afterAutospacing="off"/>
            </w:pPr>
            <w:r w:rsidR="55406FAC">
              <w:rPr/>
              <w:t>Average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73FAEBDD" w14:textId="5342D4C3">
            <w:pPr>
              <w:bidi w:val="0"/>
              <w:spacing w:before="0" w:beforeAutospacing="off" w:after="0" w:afterAutospacing="off"/>
            </w:pPr>
            <w:r w:rsidR="55406FAC">
              <w:rPr/>
              <w:t>1–2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5AA209DB" w14:textId="7234D04D">
            <w:pPr>
              <w:bidi w:val="0"/>
              <w:spacing w:before="0" w:beforeAutospacing="off" w:after="0" w:afterAutospacing="off"/>
            </w:pPr>
            <w:r w:rsidR="55406FAC">
              <w:rPr/>
              <w:t>2–4</w:t>
            </w:r>
          </w:p>
        </w:tc>
      </w:tr>
      <w:tr w:rsidR="55406FAC" w:rsidTr="55406FAC" w14:paraId="00BEE88B">
        <w:trPr>
          <w:trHeight w:val="300"/>
        </w:trPr>
        <w:tc>
          <w:tcPr>
            <w:tcW w:w="2153" w:type="dxa"/>
            <w:tcMar/>
            <w:vAlign w:val="center"/>
          </w:tcPr>
          <w:p w:rsidR="55406FAC" w:rsidP="55406FAC" w:rsidRDefault="55406FAC" w14:paraId="363CF447" w14:textId="7939D074">
            <w:pPr>
              <w:bidi w:val="0"/>
              <w:spacing w:before="0" w:beforeAutospacing="off" w:after="0" w:afterAutospacing="off"/>
            </w:pPr>
            <w:r w:rsidR="55406FAC">
              <w:rPr/>
              <w:t>Profit &amp; Loss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3D238E5C" w14:textId="6A36E894">
            <w:pPr>
              <w:bidi w:val="0"/>
              <w:spacing w:before="0" w:beforeAutospacing="off" w:after="0" w:afterAutospacing="off"/>
            </w:pPr>
            <w:r w:rsidR="55406FAC">
              <w:rPr/>
              <w:t>2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3D2DB695" w14:textId="0EB9AE49">
            <w:pPr>
              <w:bidi w:val="0"/>
              <w:spacing w:before="0" w:beforeAutospacing="off" w:after="0" w:afterAutospacing="off"/>
            </w:pPr>
            <w:r w:rsidR="55406FAC">
              <w:rPr/>
              <w:t>4</w:t>
            </w:r>
          </w:p>
        </w:tc>
      </w:tr>
      <w:tr w:rsidR="55406FAC" w:rsidTr="55406FAC" w14:paraId="444257FF">
        <w:trPr>
          <w:trHeight w:val="300"/>
        </w:trPr>
        <w:tc>
          <w:tcPr>
            <w:tcW w:w="2153" w:type="dxa"/>
            <w:tcMar/>
            <w:vAlign w:val="center"/>
          </w:tcPr>
          <w:p w:rsidR="55406FAC" w:rsidP="55406FAC" w:rsidRDefault="55406FAC" w14:paraId="23F497BA" w14:textId="019BD744">
            <w:pPr>
              <w:bidi w:val="0"/>
              <w:spacing w:before="0" w:beforeAutospacing="off" w:after="0" w:afterAutospacing="off"/>
            </w:pPr>
            <w:r w:rsidR="55406FAC">
              <w:rPr/>
              <w:t>Time &amp; Work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65F12BFB" w14:textId="4CD47ABE">
            <w:pPr>
              <w:bidi w:val="0"/>
              <w:spacing w:before="0" w:beforeAutospacing="off" w:after="0" w:afterAutospacing="off"/>
            </w:pPr>
            <w:r w:rsidR="55406FAC">
              <w:rPr/>
              <w:t>2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74AA5990" w14:textId="71FF6389">
            <w:pPr>
              <w:bidi w:val="0"/>
              <w:spacing w:before="0" w:beforeAutospacing="off" w:after="0" w:afterAutospacing="off"/>
            </w:pPr>
            <w:r w:rsidR="55406FAC">
              <w:rPr/>
              <w:t>4</w:t>
            </w:r>
          </w:p>
        </w:tc>
      </w:tr>
      <w:tr w:rsidR="55406FAC" w:rsidTr="55406FAC" w14:paraId="76E64264">
        <w:trPr>
          <w:trHeight w:val="300"/>
        </w:trPr>
        <w:tc>
          <w:tcPr>
            <w:tcW w:w="2153" w:type="dxa"/>
            <w:tcMar/>
            <w:vAlign w:val="center"/>
          </w:tcPr>
          <w:p w:rsidR="55406FAC" w:rsidP="55406FAC" w:rsidRDefault="55406FAC" w14:paraId="043CF9EE" w14:textId="620A7406">
            <w:pPr>
              <w:bidi w:val="0"/>
              <w:spacing w:before="0" w:beforeAutospacing="off" w:after="0" w:afterAutospacing="off"/>
            </w:pPr>
            <w:r w:rsidR="55406FAC">
              <w:rPr/>
              <w:t>Time &amp; Distance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0C0D3175" w14:textId="48411AD5">
            <w:pPr>
              <w:bidi w:val="0"/>
              <w:spacing w:before="0" w:beforeAutospacing="off" w:after="0" w:afterAutospacing="off"/>
            </w:pPr>
            <w:r w:rsidR="55406FAC">
              <w:rPr/>
              <w:t>2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3EF7E8D1" w14:textId="5F5C1648">
            <w:pPr>
              <w:bidi w:val="0"/>
              <w:spacing w:before="0" w:beforeAutospacing="off" w:after="0" w:afterAutospacing="off"/>
            </w:pPr>
            <w:r w:rsidR="55406FAC">
              <w:rPr/>
              <w:t>4</w:t>
            </w:r>
          </w:p>
        </w:tc>
      </w:tr>
      <w:tr w:rsidR="55406FAC" w:rsidTr="55406FAC" w14:paraId="28BAD734">
        <w:trPr>
          <w:trHeight w:val="300"/>
        </w:trPr>
        <w:tc>
          <w:tcPr>
            <w:tcW w:w="2153" w:type="dxa"/>
            <w:tcMar/>
            <w:vAlign w:val="center"/>
          </w:tcPr>
          <w:p w:rsidR="55406FAC" w:rsidP="55406FAC" w:rsidRDefault="55406FAC" w14:paraId="17D3EE1E" w14:textId="4CB2DE8E">
            <w:pPr>
              <w:bidi w:val="0"/>
              <w:spacing w:before="0" w:beforeAutospacing="off" w:after="0" w:afterAutospacing="off"/>
            </w:pPr>
            <w:r w:rsidR="55406FAC">
              <w:rPr/>
              <w:t>Interest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2F6D8ADC" w14:textId="24ED036A">
            <w:pPr>
              <w:bidi w:val="0"/>
              <w:spacing w:before="0" w:beforeAutospacing="off" w:after="0" w:afterAutospacing="off"/>
            </w:pPr>
            <w:r w:rsidR="55406FAC">
              <w:rPr/>
              <w:t>1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797EA511" w14:textId="2F04AAF3">
            <w:pPr>
              <w:bidi w:val="0"/>
              <w:spacing w:before="0" w:beforeAutospacing="off" w:after="0" w:afterAutospacing="off"/>
            </w:pPr>
            <w:r w:rsidR="55406FAC">
              <w:rPr/>
              <w:t>2</w:t>
            </w:r>
          </w:p>
        </w:tc>
      </w:tr>
      <w:tr w:rsidR="55406FAC" w:rsidTr="55406FAC" w14:paraId="573B3913">
        <w:trPr>
          <w:trHeight w:val="300"/>
        </w:trPr>
        <w:tc>
          <w:tcPr>
            <w:tcW w:w="2153" w:type="dxa"/>
            <w:tcMar/>
            <w:vAlign w:val="center"/>
          </w:tcPr>
          <w:p w:rsidR="55406FAC" w:rsidP="55406FAC" w:rsidRDefault="55406FAC" w14:paraId="1ECD0D17" w14:textId="331F7A60">
            <w:pPr>
              <w:bidi w:val="0"/>
              <w:spacing w:before="0" w:beforeAutospacing="off" w:after="0" w:afterAutospacing="off"/>
            </w:pPr>
            <w:r w:rsidR="55406FAC">
              <w:rPr/>
              <w:t>Algebra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5F74CA6A" w14:textId="0F7864B3">
            <w:pPr>
              <w:bidi w:val="0"/>
              <w:spacing w:before="0" w:beforeAutospacing="off" w:after="0" w:afterAutospacing="off"/>
            </w:pPr>
            <w:r w:rsidR="55406FAC">
              <w:rPr/>
              <w:t>3–4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230DAE60" w14:textId="7D0EB5EF">
            <w:pPr>
              <w:bidi w:val="0"/>
              <w:spacing w:before="0" w:beforeAutospacing="off" w:after="0" w:afterAutospacing="off"/>
            </w:pPr>
            <w:r w:rsidR="55406FAC">
              <w:rPr/>
              <w:t>6–8</w:t>
            </w:r>
          </w:p>
        </w:tc>
      </w:tr>
      <w:tr w:rsidR="55406FAC" w:rsidTr="55406FAC" w14:paraId="2E01F2A3">
        <w:trPr>
          <w:trHeight w:val="300"/>
        </w:trPr>
        <w:tc>
          <w:tcPr>
            <w:tcW w:w="2153" w:type="dxa"/>
            <w:tcMar/>
            <w:vAlign w:val="center"/>
          </w:tcPr>
          <w:p w:rsidR="55406FAC" w:rsidP="55406FAC" w:rsidRDefault="55406FAC" w14:paraId="31FF6D5E" w14:textId="5B6E7F02">
            <w:pPr>
              <w:bidi w:val="0"/>
              <w:spacing w:before="0" w:beforeAutospacing="off" w:after="0" w:afterAutospacing="off"/>
            </w:pPr>
            <w:r w:rsidR="55406FAC">
              <w:rPr/>
              <w:t>Geometry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18B6EC50" w14:textId="512CC98B">
            <w:pPr>
              <w:bidi w:val="0"/>
              <w:spacing w:before="0" w:beforeAutospacing="off" w:after="0" w:afterAutospacing="off"/>
            </w:pPr>
            <w:r w:rsidR="55406FAC">
              <w:rPr/>
              <w:t>3–4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35EAC89D" w14:textId="024360F6">
            <w:pPr>
              <w:bidi w:val="0"/>
              <w:spacing w:before="0" w:beforeAutospacing="off" w:after="0" w:afterAutospacing="off"/>
            </w:pPr>
            <w:r w:rsidR="55406FAC">
              <w:rPr/>
              <w:t>6–8</w:t>
            </w:r>
          </w:p>
        </w:tc>
      </w:tr>
      <w:tr w:rsidR="55406FAC" w:rsidTr="55406FAC" w14:paraId="3D356088">
        <w:trPr>
          <w:trHeight w:val="300"/>
        </w:trPr>
        <w:tc>
          <w:tcPr>
            <w:tcW w:w="2153" w:type="dxa"/>
            <w:tcMar/>
            <w:vAlign w:val="center"/>
          </w:tcPr>
          <w:p w:rsidR="55406FAC" w:rsidP="55406FAC" w:rsidRDefault="55406FAC" w14:paraId="72049131" w14:textId="6C2F94C2">
            <w:pPr>
              <w:bidi w:val="0"/>
              <w:spacing w:before="0" w:beforeAutospacing="off" w:after="0" w:afterAutospacing="off"/>
            </w:pPr>
            <w:r w:rsidR="55406FAC">
              <w:rPr/>
              <w:t>Trigonometry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0FB43AD8" w14:textId="09E0BE4A">
            <w:pPr>
              <w:bidi w:val="0"/>
              <w:spacing w:before="0" w:beforeAutospacing="off" w:after="0" w:afterAutospacing="off"/>
            </w:pPr>
            <w:r w:rsidR="55406FAC">
              <w:rPr/>
              <w:t>3–4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115A1C44" w14:textId="7381C347">
            <w:pPr>
              <w:bidi w:val="0"/>
              <w:spacing w:before="0" w:beforeAutospacing="off" w:after="0" w:afterAutospacing="off"/>
            </w:pPr>
            <w:r w:rsidR="55406FAC">
              <w:rPr/>
              <w:t>6–8</w:t>
            </w:r>
          </w:p>
        </w:tc>
      </w:tr>
      <w:tr w:rsidR="55406FAC" w:rsidTr="55406FAC" w14:paraId="78B8ECD7">
        <w:trPr>
          <w:trHeight w:val="300"/>
        </w:trPr>
        <w:tc>
          <w:tcPr>
            <w:tcW w:w="2153" w:type="dxa"/>
            <w:tcMar/>
            <w:vAlign w:val="center"/>
          </w:tcPr>
          <w:p w:rsidR="55406FAC" w:rsidP="55406FAC" w:rsidRDefault="55406FAC" w14:paraId="1F76512F" w14:textId="588A692A">
            <w:pPr>
              <w:bidi w:val="0"/>
              <w:spacing w:before="0" w:beforeAutospacing="off" w:after="0" w:afterAutospacing="off"/>
            </w:pPr>
            <w:r w:rsidR="55406FAC">
              <w:rPr/>
              <w:t>Data Interpretation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58747F43" w14:textId="4E7E2E55">
            <w:pPr>
              <w:bidi w:val="0"/>
              <w:spacing w:before="0" w:beforeAutospacing="off" w:after="0" w:afterAutospacing="off"/>
            </w:pPr>
            <w:r w:rsidR="55406FAC">
              <w:rPr/>
              <w:t>2–3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3681B1B8" w14:textId="6B1B6067">
            <w:pPr>
              <w:bidi w:val="0"/>
              <w:spacing w:before="0" w:beforeAutospacing="off" w:after="0" w:afterAutospacing="off"/>
            </w:pPr>
            <w:r w:rsidR="55406FAC">
              <w:rPr/>
              <w:t>4–6</w:t>
            </w:r>
          </w:p>
        </w:tc>
      </w:tr>
      <w:tr w:rsidR="55406FAC" w:rsidTr="55406FAC" w14:paraId="57C21224">
        <w:trPr>
          <w:trHeight w:val="300"/>
        </w:trPr>
        <w:tc>
          <w:tcPr>
            <w:tcW w:w="2153" w:type="dxa"/>
            <w:tcMar/>
            <w:vAlign w:val="center"/>
          </w:tcPr>
          <w:p w:rsidR="55406FAC" w:rsidP="55406FAC" w:rsidRDefault="55406FAC" w14:paraId="1CE0277E" w14:textId="586E0274">
            <w:pPr>
              <w:bidi w:val="0"/>
              <w:spacing w:before="0" w:beforeAutospacing="off" w:after="0" w:afterAutospacing="off"/>
            </w:pPr>
            <w:r w:rsidRPr="55406FAC" w:rsidR="55406FAC">
              <w:rPr>
                <w:b w:val="1"/>
                <w:bCs w:val="1"/>
              </w:rPr>
              <w:t>Total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6755CBFB" w14:textId="4F84E5B1">
            <w:pPr>
              <w:bidi w:val="0"/>
              <w:spacing w:before="0" w:beforeAutospacing="off" w:after="0" w:afterAutospacing="off"/>
            </w:pPr>
            <w:r w:rsidRPr="55406FAC" w:rsidR="55406FAC">
              <w:rPr>
                <w:b w:val="1"/>
                <w:bCs w:val="1"/>
              </w:rPr>
              <w:t>25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1B33D94D" w14:textId="70E24519">
            <w:pPr>
              <w:bidi w:val="0"/>
              <w:spacing w:before="0" w:beforeAutospacing="off" w:after="0" w:afterAutospacing="off"/>
            </w:pPr>
            <w:r w:rsidRPr="55406FAC" w:rsidR="55406FAC">
              <w:rPr>
                <w:b w:val="1"/>
                <w:bCs w:val="1"/>
              </w:rPr>
              <w:t>50</w:t>
            </w:r>
          </w:p>
        </w:tc>
      </w:tr>
    </w:tbl>
    <w:p w:rsidR="273A20FF" w:rsidP="55406FAC" w:rsidRDefault="273A20FF" w14:paraId="11D4ADE6" w14:textId="05C2393F">
      <w:pPr>
        <w:bidi w:val="0"/>
        <w:spacing w:before="240" w:beforeAutospacing="off" w:after="240" w:afterAutospacing="off"/>
      </w:pP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⚠️ </w:t>
      </w: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Most time-consuming section</w:t>
      </w:r>
    </w:p>
    <w:p w:rsidR="273A20FF" w:rsidP="55406FAC" w:rsidRDefault="273A20FF" w14:paraId="3C14700B" w14:textId="70FFAB92">
      <w:pPr>
        <w:bidi w:val="0"/>
      </w:pPr>
    </w:p>
    <w:p w:rsidR="273A20FF" w:rsidP="55406FAC" w:rsidRDefault="273A20FF" w14:paraId="3B2E81EA" w14:textId="6C15489C">
      <w:pPr>
        <w:pStyle w:val="Heading2"/>
        <w:bidi w:val="0"/>
        <w:spacing w:before="299" w:beforeAutospacing="off" w:after="299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📘 4. English Comprehension</w:t>
      </w:r>
    </w:p>
    <w:p w:rsidR="273A20FF" w:rsidP="55406FAC" w:rsidRDefault="273A20FF" w14:paraId="02E518DD" w14:textId="17B03BCE">
      <w:pPr>
        <w:bidi w:val="0"/>
        <w:spacing w:before="240" w:beforeAutospacing="off" w:after="240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Questions: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25</w:t>
      </w:r>
      <w:r>
        <w:br/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Marks: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50</w:t>
      </w:r>
    </w:p>
    <w:p w:rsidR="273A20FF" w:rsidP="55406FAC" w:rsidRDefault="273A20FF" w14:paraId="2D0612B8" w14:textId="6EBBD15D">
      <w:pPr>
        <w:pStyle w:val="Heading3"/>
        <w:bidi w:val="0"/>
        <w:spacing w:before="281" w:beforeAutospacing="off" w:after="281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US"/>
        </w:rPr>
        <w:t>📍 Topic-wise Weightage</w:t>
      </w:r>
    </w:p>
    <w:tbl>
      <w:tblPr>
        <w:tblStyle w:val="TableNormal"/>
        <w:bidiVisual w:val="0"/>
        <w:tblW w:w="0" w:type="auto"/>
        <w:tblLook w:val="06A0" w:firstRow="1" w:lastRow="0" w:firstColumn="1" w:lastColumn="0" w:noHBand="1" w:noVBand="1"/>
      </w:tblPr>
      <w:tblGrid>
        <w:gridCol w:w="2680"/>
        <w:gridCol w:w="1314"/>
        <w:gridCol w:w="980"/>
      </w:tblGrid>
      <w:tr w:rsidR="55406FAC" w:rsidTr="55406FAC" w14:paraId="4AFF3C24">
        <w:trPr>
          <w:trHeight w:val="300"/>
        </w:trPr>
        <w:tc>
          <w:tcPr>
            <w:tcW w:w="2680" w:type="dxa"/>
            <w:tcMar/>
            <w:vAlign w:val="center"/>
          </w:tcPr>
          <w:p w:rsidR="55406FAC" w:rsidP="55406FAC" w:rsidRDefault="55406FAC" w14:paraId="6A6CD39F" w14:textId="6D83941C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Topic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0948CDD1" w14:textId="2290792D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Questions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4B707BD4" w14:textId="1CB2F4D5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Marks</w:t>
            </w:r>
          </w:p>
        </w:tc>
      </w:tr>
      <w:tr w:rsidR="55406FAC" w:rsidTr="55406FAC" w14:paraId="1DE76974">
        <w:trPr>
          <w:trHeight w:val="300"/>
        </w:trPr>
        <w:tc>
          <w:tcPr>
            <w:tcW w:w="2680" w:type="dxa"/>
            <w:tcMar/>
            <w:vAlign w:val="center"/>
          </w:tcPr>
          <w:p w:rsidR="55406FAC" w:rsidP="55406FAC" w:rsidRDefault="55406FAC" w14:paraId="2ABB7708" w14:textId="561981A5">
            <w:pPr>
              <w:bidi w:val="0"/>
              <w:spacing w:before="0" w:beforeAutospacing="off" w:after="0" w:afterAutospacing="off"/>
            </w:pPr>
            <w:r w:rsidR="55406FAC">
              <w:rPr/>
              <w:t>Reading Comprehension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1EFA5903" w14:textId="3F70EBED">
            <w:pPr>
              <w:bidi w:val="0"/>
              <w:spacing w:before="0" w:beforeAutospacing="off" w:after="0" w:afterAutospacing="off"/>
            </w:pPr>
            <w:r w:rsidR="55406FAC">
              <w:rPr/>
              <w:t>4–5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4CC85E06" w14:textId="4450215A">
            <w:pPr>
              <w:bidi w:val="0"/>
              <w:spacing w:before="0" w:beforeAutospacing="off" w:after="0" w:afterAutospacing="off"/>
            </w:pPr>
            <w:r w:rsidR="55406FAC">
              <w:rPr/>
              <w:t>8–10</w:t>
            </w:r>
          </w:p>
        </w:tc>
      </w:tr>
      <w:tr w:rsidR="55406FAC" w:rsidTr="55406FAC" w14:paraId="5322C208">
        <w:trPr>
          <w:trHeight w:val="300"/>
        </w:trPr>
        <w:tc>
          <w:tcPr>
            <w:tcW w:w="2680" w:type="dxa"/>
            <w:tcMar/>
            <w:vAlign w:val="center"/>
          </w:tcPr>
          <w:p w:rsidR="55406FAC" w:rsidP="55406FAC" w:rsidRDefault="55406FAC" w14:paraId="4D261734" w14:textId="60B0CB0C">
            <w:pPr>
              <w:bidi w:val="0"/>
              <w:spacing w:before="0" w:beforeAutospacing="off" w:after="0" w:afterAutospacing="off"/>
            </w:pPr>
            <w:r w:rsidR="55406FAC">
              <w:rPr/>
              <w:t>Error Spotting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2CE486FA" w14:textId="32A18F74">
            <w:pPr>
              <w:bidi w:val="0"/>
              <w:spacing w:before="0" w:beforeAutospacing="off" w:after="0" w:afterAutospacing="off"/>
            </w:pPr>
            <w:r w:rsidR="55406FAC">
              <w:rPr/>
              <w:t>2–3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3EF445A5" w14:textId="1535BF77">
            <w:pPr>
              <w:bidi w:val="0"/>
              <w:spacing w:before="0" w:beforeAutospacing="off" w:after="0" w:afterAutospacing="off"/>
            </w:pPr>
            <w:r w:rsidR="55406FAC">
              <w:rPr/>
              <w:t>4–6</w:t>
            </w:r>
          </w:p>
        </w:tc>
      </w:tr>
      <w:tr w:rsidR="55406FAC" w:rsidTr="55406FAC" w14:paraId="38017DEE">
        <w:trPr>
          <w:trHeight w:val="300"/>
        </w:trPr>
        <w:tc>
          <w:tcPr>
            <w:tcW w:w="2680" w:type="dxa"/>
            <w:tcMar/>
            <w:vAlign w:val="center"/>
          </w:tcPr>
          <w:p w:rsidR="55406FAC" w:rsidP="55406FAC" w:rsidRDefault="55406FAC" w14:paraId="36D91BB5" w14:textId="0E06AA63">
            <w:pPr>
              <w:bidi w:val="0"/>
              <w:spacing w:before="0" w:beforeAutospacing="off" w:after="0" w:afterAutospacing="off"/>
            </w:pPr>
            <w:r w:rsidR="55406FAC">
              <w:rPr/>
              <w:t>Fill in the Blanks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4B593EEA" w14:textId="2E1D3613">
            <w:pPr>
              <w:bidi w:val="0"/>
              <w:spacing w:before="0" w:beforeAutospacing="off" w:after="0" w:afterAutospacing="off"/>
            </w:pPr>
            <w:r w:rsidR="55406FAC">
              <w:rPr/>
              <w:t>2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44F58DAA" w14:textId="34C00A73">
            <w:pPr>
              <w:bidi w:val="0"/>
              <w:spacing w:before="0" w:beforeAutospacing="off" w:after="0" w:afterAutospacing="off"/>
            </w:pPr>
            <w:r w:rsidR="55406FAC">
              <w:rPr/>
              <w:t>4</w:t>
            </w:r>
          </w:p>
        </w:tc>
      </w:tr>
      <w:tr w:rsidR="55406FAC" w:rsidTr="55406FAC" w14:paraId="565B167B">
        <w:trPr>
          <w:trHeight w:val="300"/>
        </w:trPr>
        <w:tc>
          <w:tcPr>
            <w:tcW w:w="2680" w:type="dxa"/>
            <w:tcMar/>
            <w:vAlign w:val="center"/>
          </w:tcPr>
          <w:p w:rsidR="55406FAC" w:rsidP="55406FAC" w:rsidRDefault="55406FAC" w14:paraId="2E895EAE" w14:textId="3D76AF14">
            <w:pPr>
              <w:bidi w:val="0"/>
              <w:spacing w:before="0" w:beforeAutospacing="off" w:after="0" w:afterAutospacing="off"/>
            </w:pPr>
            <w:r w:rsidR="55406FAC">
              <w:rPr/>
              <w:t>Synonyms/Antonyms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7B7013F7" w14:textId="6C908950">
            <w:pPr>
              <w:bidi w:val="0"/>
              <w:spacing w:before="0" w:beforeAutospacing="off" w:after="0" w:afterAutospacing="off"/>
            </w:pPr>
            <w:r w:rsidR="55406FAC">
              <w:rPr/>
              <w:t>3–4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47AC032B" w14:textId="6FD2F899">
            <w:pPr>
              <w:bidi w:val="0"/>
              <w:spacing w:before="0" w:beforeAutospacing="off" w:after="0" w:afterAutospacing="off"/>
            </w:pPr>
            <w:r w:rsidR="55406FAC">
              <w:rPr/>
              <w:t>6–8</w:t>
            </w:r>
          </w:p>
        </w:tc>
      </w:tr>
      <w:tr w:rsidR="55406FAC" w:rsidTr="55406FAC" w14:paraId="5622B871">
        <w:trPr>
          <w:trHeight w:val="300"/>
        </w:trPr>
        <w:tc>
          <w:tcPr>
            <w:tcW w:w="2680" w:type="dxa"/>
            <w:tcMar/>
            <w:vAlign w:val="center"/>
          </w:tcPr>
          <w:p w:rsidR="55406FAC" w:rsidP="55406FAC" w:rsidRDefault="55406FAC" w14:paraId="789E949B" w14:textId="3852EB5F">
            <w:pPr>
              <w:bidi w:val="0"/>
              <w:spacing w:before="0" w:beforeAutospacing="off" w:after="0" w:afterAutospacing="off"/>
            </w:pPr>
            <w:r w:rsidR="55406FAC">
              <w:rPr/>
              <w:t>One Word Substitution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30CAE4A8" w14:textId="0551A098">
            <w:pPr>
              <w:bidi w:val="0"/>
              <w:spacing w:before="0" w:beforeAutospacing="off" w:after="0" w:afterAutospacing="off"/>
            </w:pPr>
            <w:r w:rsidR="55406FAC">
              <w:rPr/>
              <w:t>2–3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42AD2C69" w14:textId="0B303CC5">
            <w:pPr>
              <w:bidi w:val="0"/>
              <w:spacing w:before="0" w:beforeAutospacing="off" w:after="0" w:afterAutospacing="off"/>
            </w:pPr>
            <w:r w:rsidR="55406FAC">
              <w:rPr/>
              <w:t>4–6</w:t>
            </w:r>
          </w:p>
        </w:tc>
      </w:tr>
      <w:tr w:rsidR="55406FAC" w:rsidTr="55406FAC" w14:paraId="12CC6926">
        <w:trPr>
          <w:trHeight w:val="300"/>
        </w:trPr>
        <w:tc>
          <w:tcPr>
            <w:tcW w:w="2680" w:type="dxa"/>
            <w:tcMar/>
            <w:vAlign w:val="center"/>
          </w:tcPr>
          <w:p w:rsidR="55406FAC" w:rsidP="55406FAC" w:rsidRDefault="55406FAC" w14:paraId="60C2E748" w14:textId="37157318">
            <w:pPr>
              <w:bidi w:val="0"/>
              <w:spacing w:before="0" w:beforeAutospacing="off" w:after="0" w:afterAutospacing="off"/>
            </w:pPr>
            <w:r w:rsidR="55406FAC">
              <w:rPr/>
              <w:t>Idioms &amp; Phrases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668F40BA" w14:textId="3AC81983">
            <w:pPr>
              <w:bidi w:val="0"/>
              <w:spacing w:before="0" w:beforeAutospacing="off" w:after="0" w:afterAutospacing="off"/>
            </w:pPr>
            <w:r w:rsidR="55406FAC">
              <w:rPr/>
              <w:t>2–3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1BFFF89E" w14:textId="2BEA623C">
            <w:pPr>
              <w:bidi w:val="0"/>
              <w:spacing w:before="0" w:beforeAutospacing="off" w:after="0" w:afterAutospacing="off"/>
            </w:pPr>
            <w:r w:rsidR="55406FAC">
              <w:rPr/>
              <w:t>4–6</w:t>
            </w:r>
          </w:p>
        </w:tc>
      </w:tr>
      <w:tr w:rsidR="55406FAC" w:rsidTr="55406FAC" w14:paraId="630B5450">
        <w:trPr>
          <w:trHeight w:val="300"/>
        </w:trPr>
        <w:tc>
          <w:tcPr>
            <w:tcW w:w="2680" w:type="dxa"/>
            <w:tcMar/>
            <w:vAlign w:val="center"/>
          </w:tcPr>
          <w:p w:rsidR="55406FAC" w:rsidP="55406FAC" w:rsidRDefault="55406FAC" w14:paraId="5A264785" w14:textId="04BB843C">
            <w:pPr>
              <w:bidi w:val="0"/>
              <w:spacing w:before="0" w:beforeAutospacing="off" w:after="0" w:afterAutospacing="off"/>
            </w:pPr>
            <w:r w:rsidR="55406FAC">
              <w:rPr/>
              <w:t>Active/Passive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0042976B" w14:textId="59246A05">
            <w:pPr>
              <w:bidi w:val="0"/>
              <w:spacing w:before="0" w:beforeAutospacing="off" w:after="0" w:afterAutospacing="off"/>
            </w:pPr>
            <w:r w:rsidR="55406FAC">
              <w:rPr/>
              <w:t>2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21C6EB01" w14:textId="7F5B6019">
            <w:pPr>
              <w:bidi w:val="0"/>
              <w:spacing w:before="0" w:beforeAutospacing="off" w:after="0" w:afterAutospacing="off"/>
            </w:pPr>
            <w:r w:rsidR="55406FAC">
              <w:rPr/>
              <w:t>4</w:t>
            </w:r>
          </w:p>
        </w:tc>
      </w:tr>
      <w:tr w:rsidR="55406FAC" w:rsidTr="55406FAC" w14:paraId="7607CB0F">
        <w:trPr>
          <w:trHeight w:val="300"/>
        </w:trPr>
        <w:tc>
          <w:tcPr>
            <w:tcW w:w="2680" w:type="dxa"/>
            <w:tcMar/>
            <w:vAlign w:val="center"/>
          </w:tcPr>
          <w:p w:rsidR="55406FAC" w:rsidP="55406FAC" w:rsidRDefault="55406FAC" w14:paraId="5F718F37" w14:textId="6424A58E">
            <w:pPr>
              <w:bidi w:val="0"/>
              <w:spacing w:before="0" w:beforeAutospacing="off" w:after="0" w:afterAutospacing="off"/>
            </w:pPr>
            <w:r w:rsidR="55406FAC">
              <w:rPr/>
              <w:t>Direct/Indirect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143153D7" w14:textId="2F23D613">
            <w:pPr>
              <w:bidi w:val="0"/>
              <w:spacing w:before="0" w:beforeAutospacing="off" w:after="0" w:afterAutospacing="off"/>
            </w:pPr>
            <w:r w:rsidR="55406FAC">
              <w:rPr/>
              <w:t>2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58725466" w14:textId="1D3BCAF1">
            <w:pPr>
              <w:bidi w:val="0"/>
              <w:spacing w:before="0" w:beforeAutospacing="off" w:after="0" w:afterAutospacing="off"/>
            </w:pPr>
            <w:r w:rsidR="55406FAC">
              <w:rPr/>
              <w:t>4</w:t>
            </w:r>
          </w:p>
        </w:tc>
      </w:tr>
      <w:tr w:rsidR="55406FAC" w:rsidTr="55406FAC" w14:paraId="43F093AE">
        <w:trPr>
          <w:trHeight w:val="300"/>
        </w:trPr>
        <w:tc>
          <w:tcPr>
            <w:tcW w:w="2680" w:type="dxa"/>
            <w:tcMar/>
            <w:vAlign w:val="center"/>
          </w:tcPr>
          <w:p w:rsidR="55406FAC" w:rsidP="55406FAC" w:rsidRDefault="55406FAC" w14:paraId="34EA5C71" w14:textId="0E663223">
            <w:pPr>
              <w:bidi w:val="0"/>
              <w:spacing w:before="0" w:beforeAutospacing="off" w:after="0" w:afterAutospacing="off"/>
            </w:pPr>
            <w:r w:rsidRPr="55406FAC" w:rsidR="55406FAC">
              <w:rPr>
                <w:b w:val="1"/>
                <w:bCs w:val="1"/>
              </w:rPr>
              <w:t>Total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0262AB7E" w14:textId="10216CFA">
            <w:pPr>
              <w:bidi w:val="0"/>
              <w:spacing w:before="0" w:beforeAutospacing="off" w:after="0" w:afterAutospacing="off"/>
            </w:pPr>
            <w:r w:rsidRPr="55406FAC" w:rsidR="55406FAC">
              <w:rPr>
                <w:b w:val="1"/>
                <w:bCs w:val="1"/>
              </w:rPr>
              <w:t>25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72085BF9" w14:textId="5330C84A">
            <w:pPr>
              <w:bidi w:val="0"/>
              <w:spacing w:before="0" w:beforeAutospacing="off" w:after="0" w:afterAutospacing="off"/>
            </w:pPr>
            <w:r w:rsidRPr="55406FAC" w:rsidR="55406FAC">
              <w:rPr>
                <w:b w:val="1"/>
                <w:bCs w:val="1"/>
              </w:rPr>
              <w:t>50</w:t>
            </w:r>
          </w:p>
        </w:tc>
      </w:tr>
    </w:tbl>
    <w:p w:rsidR="273A20FF" w:rsidP="55406FAC" w:rsidRDefault="273A20FF" w14:paraId="5331BA26" w14:textId="471C2F53">
      <w:pPr>
        <w:bidi w:val="0"/>
        <w:spacing w:before="240" w:beforeAutospacing="off" w:after="240" w:afterAutospacing="off"/>
      </w:pP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👉 </w:t>
      </w: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Fast scoring section</w:t>
      </w:r>
    </w:p>
    <w:p w:rsidR="273A20FF" w:rsidP="55406FAC" w:rsidRDefault="273A20FF" w14:paraId="52E4F749" w14:textId="5AA8959E">
      <w:pPr>
        <w:bidi w:val="0"/>
      </w:pPr>
    </w:p>
    <w:p w:rsidR="273A20FF" w:rsidP="55406FAC" w:rsidRDefault="273A20FF" w14:paraId="1FD4978A" w14:textId="3E95BAAB">
      <w:pPr>
        <w:pStyle w:val="Heading1"/>
        <w:bidi w:val="0"/>
        <w:spacing w:before="322" w:beforeAutospacing="off" w:after="322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US"/>
        </w:rPr>
        <w:t>🧾 TIER-2 SYLLABUS (WITH MARKS)</w:t>
      </w:r>
    </w:p>
    <w:p w:rsidR="273A20FF" w:rsidP="55406FAC" w:rsidRDefault="273A20FF" w14:paraId="48092688" w14:textId="5956145F">
      <w:pPr>
        <w:bidi w:val="0"/>
      </w:pPr>
    </w:p>
    <w:p w:rsidR="273A20FF" w:rsidP="55406FAC" w:rsidRDefault="273A20FF" w14:paraId="175EB2BF" w14:textId="23DA9FD4">
      <w:pPr>
        <w:pStyle w:val="Heading2"/>
        <w:bidi w:val="0"/>
        <w:spacing w:before="299" w:beforeAutospacing="off" w:after="299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📗 Paper-1: Mathematical Abilities &amp; Reasoning</w:t>
      </w:r>
    </w:p>
    <w:p w:rsidR="273A20FF" w:rsidP="55406FAC" w:rsidRDefault="273A20FF" w14:paraId="37E4E28E" w14:textId="5A37AA36">
      <w:pPr>
        <w:bidi w:val="0"/>
        <w:spacing w:before="240" w:beforeAutospacing="off" w:after="240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Questions: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90 (Maths) + 30 (Reasoning)</w:t>
      </w:r>
      <w:r>
        <w:br/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Marks: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300</w:t>
      </w:r>
    </w:p>
    <w:tbl>
      <w:tblPr>
        <w:tblStyle w:val="TableNormal"/>
        <w:bidiVisual w:val="0"/>
        <w:tblW w:w="0" w:type="auto"/>
        <w:tblLook w:val="06A0" w:firstRow="1" w:lastRow="0" w:firstColumn="1" w:lastColumn="0" w:noHBand="1" w:noVBand="1"/>
      </w:tblPr>
      <w:tblGrid>
        <w:gridCol w:w="2493"/>
        <w:gridCol w:w="1314"/>
        <w:gridCol w:w="980"/>
      </w:tblGrid>
      <w:tr w:rsidR="55406FAC" w:rsidTr="55406FAC" w14:paraId="1EA1D39A">
        <w:trPr>
          <w:trHeight w:val="300"/>
        </w:trPr>
        <w:tc>
          <w:tcPr>
            <w:tcW w:w="2493" w:type="dxa"/>
            <w:tcMar/>
            <w:vAlign w:val="center"/>
          </w:tcPr>
          <w:p w:rsidR="55406FAC" w:rsidP="55406FAC" w:rsidRDefault="55406FAC" w14:paraId="40A471EE" w14:textId="1AD79F32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Section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2251513F" w14:textId="1C29C791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Questions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5D253E09" w14:textId="359D450E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Marks</w:t>
            </w:r>
          </w:p>
        </w:tc>
      </w:tr>
      <w:tr w:rsidR="55406FAC" w:rsidTr="55406FAC" w14:paraId="63D0974E">
        <w:trPr>
          <w:trHeight w:val="300"/>
        </w:trPr>
        <w:tc>
          <w:tcPr>
            <w:tcW w:w="2493" w:type="dxa"/>
            <w:tcMar/>
            <w:vAlign w:val="center"/>
          </w:tcPr>
          <w:p w:rsidR="55406FAC" w:rsidP="55406FAC" w:rsidRDefault="55406FAC" w14:paraId="42F2B642" w14:textId="58F9ADA2">
            <w:pPr>
              <w:bidi w:val="0"/>
              <w:spacing w:before="0" w:beforeAutospacing="off" w:after="0" w:afterAutospacing="off"/>
            </w:pPr>
            <w:r w:rsidR="55406FAC">
              <w:rPr/>
              <w:t>Mathematical Abilities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27BC6550" w14:textId="405D9070">
            <w:pPr>
              <w:bidi w:val="0"/>
              <w:spacing w:before="0" w:beforeAutospacing="off" w:after="0" w:afterAutospacing="off"/>
            </w:pPr>
            <w:r w:rsidR="55406FAC">
              <w:rPr/>
              <w:t>90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09665209" w14:textId="551F507E">
            <w:pPr>
              <w:bidi w:val="0"/>
              <w:spacing w:before="0" w:beforeAutospacing="off" w:after="0" w:afterAutospacing="off"/>
            </w:pPr>
            <w:r w:rsidR="55406FAC">
              <w:rPr/>
              <w:t>270</w:t>
            </w:r>
          </w:p>
        </w:tc>
      </w:tr>
      <w:tr w:rsidR="55406FAC" w:rsidTr="55406FAC" w14:paraId="586BDE4A">
        <w:trPr>
          <w:trHeight w:val="300"/>
        </w:trPr>
        <w:tc>
          <w:tcPr>
            <w:tcW w:w="2493" w:type="dxa"/>
            <w:tcMar/>
            <w:vAlign w:val="center"/>
          </w:tcPr>
          <w:p w:rsidR="55406FAC" w:rsidP="55406FAC" w:rsidRDefault="55406FAC" w14:paraId="15769F89" w14:textId="3FB16B7F">
            <w:pPr>
              <w:bidi w:val="0"/>
              <w:spacing w:before="0" w:beforeAutospacing="off" w:after="0" w:afterAutospacing="off"/>
            </w:pPr>
            <w:r w:rsidR="55406FAC">
              <w:rPr/>
              <w:t>Reasoning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5EED77F9" w14:textId="43C49B91">
            <w:pPr>
              <w:bidi w:val="0"/>
              <w:spacing w:before="0" w:beforeAutospacing="off" w:after="0" w:afterAutospacing="off"/>
            </w:pPr>
            <w:r w:rsidR="55406FAC">
              <w:rPr/>
              <w:t>30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5067F8BD" w14:textId="1579EE24">
            <w:pPr>
              <w:bidi w:val="0"/>
              <w:spacing w:before="0" w:beforeAutospacing="off" w:after="0" w:afterAutospacing="off"/>
            </w:pPr>
            <w:r w:rsidR="55406FAC">
              <w:rPr/>
              <w:t>90</w:t>
            </w:r>
          </w:p>
        </w:tc>
      </w:tr>
    </w:tbl>
    <w:p w:rsidR="273A20FF" w:rsidP="55406FAC" w:rsidRDefault="273A20FF" w14:paraId="72789A54" w14:textId="0B2235D9">
      <w:pPr>
        <w:bidi w:val="0"/>
      </w:pPr>
    </w:p>
    <w:p w:rsidR="273A20FF" w:rsidP="55406FAC" w:rsidRDefault="273A20FF" w14:paraId="2B68EA0F" w14:textId="5618F2B8">
      <w:pPr>
        <w:pStyle w:val="Heading2"/>
        <w:bidi w:val="0"/>
        <w:spacing w:before="299" w:beforeAutospacing="off" w:after="299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📕 Paper-2: English Language &amp; Comprehension</w:t>
      </w:r>
    </w:p>
    <w:p w:rsidR="273A20FF" w:rsidP="55406FAC" w:rsidRDefault="273A20FF" w14:paraId="2CB63AD7" w14:textId="17C6EB79">
      <w:pPr>
        <w:bidi w:val="0"/>
        <w:spacing w:before="240" w:beforeAutospacing="off" w:after="240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Questions: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200</w:t>
      </w:r>
      <w:r>
        <w:br/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Marks: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200</w:t>
      </w:r>
    </w:p>
    <w:tbl>
      <w:tblPr>
        <w:tblStyle w:val="TableNormal"/>
        <w:bidiVisual w:val="0"/>
        <w:tblW w:w="0" w:type="auto"/>
        <w:tblLook w:val="06A0" w:firstRow="1" w:lastRow="0" w:firstColumn="1" w:lastColumn="0" w:noHBand="1" w:noVBand="1"/>
      </w:tblPr>
      <w:tblGrid>
        <w:gridCol w:w="2680"/>
        <w:gridCol w:w="1314"/>
        <w:gridCol w:w="980"/>
      </w:tblGrid>
      <w:tr w:rsidR="55406FAC" w:rsidTr="55406FAC" w14:paraId="2EBEA4E0">
        <w:trPr>
          <w:trHeight w:val="300"/>
        </w:trPr>
        <w:tc>
          <w:tcPr>
            <w:tcW w:w="2680" w:type="dxa"/>
            <w:tcMar/>
            <w:vAlign w:val="center"/>
          </w:tcPr>
          <w:p w:rsidR="55406FAC" w:rsidP="55406FAC" w:rsidRDefault="55406FAC" w14:paraId="01CA3BDA" w14:textId="58022E2D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Area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640F5541" w14:textId="29526FA5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Questions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25E61032" w14:textId="37EBDA55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Marks</w:t>
            </w:r>
          </w:p>
        </w:tc>
      </w:tr>
      <w:tr w:rsidR="55406FAC" w:rsidTr="55406FAC" w14:paraId="21D03532">
        <w:trPr>
          <w:trHeight w:val="300"/>
        </w:trPr>
        <w:tc>
          <w:tcPr>
            <w:tcW w:w="2680" w:type="dxa"/>
            <w:tcMar/>
            <w:vAlign w:val="center"/>
          </w:tcPr>
          <w:p w:rsidR="55406FAC" w:rsidP="55406FAC" w:rsidRDefault="55406FAC" w14:paraId="2E1ECDC1" w14:textId="5E118B76">
            <w:pPr>
              <w:bidi w:val="0"/>
              <w:spacing w:before="0" w:beforeAutospacing="off" w:after="0" w:afterAutospacing="off"/>
            </w:pPr>
            <w:r w:rsidR="55406FAC">
              <w:rPr/>
              <w:t>Grammar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254F716A" w14:textId="4452146F">
            <w:pPr>
              <w:bidi w:val="0"/>
              <w:spacing w:before="0" w:beforeAutospacing="off" w:after="0" w:afterAutospacing="off"/>
            </w:pPr>
            <w:r w:rsidR="55406FAC">
              <w:rPr/>
              <w:t>60–70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5EDB784E" w14:textId="3A42599B">
            <w:pPr>
              <w:bidi w:val="0"/>
              <w:spacing w:before="0" w:beforeAutospacing="off" w:after="0" w:afterAutospacing="off"/>
            </w:pPr>
            <w:r w:rsidR="55406FAC">
              <w:rPr/>
              <w:t>60–70</w:t>
            </w:r>
          </w:p>
        </w:tc>
      </w:tr>
      <w:tr w:rsidR="55406FAC" w:rsidTr="55406FAC" w14:paraId="20AA5460">
        <w:trPr>
          <w:trHeight w:val="300"/>
        </w:trPr>
        <w:tc>
          <w:tcPr>
            <w:tcW w:w="2680" w:type="dxa"/>
            <w:tcMar/>
            <w:vAlign w:val="center"/>
          </w:tcPr>
          <w:p w:rsidR="55406FAC" w:rsidP="55406FAC" w:rsidRDefault="55406FAC" w14:paraId="23B51569" w14:textId="009A1330">
            <w:pPr>
              <w:bidi w:val="0"/>
              <w:spacing w:before="0" w:beforeAutospacing="off" w:after="0" w:afterAutospacing="off"/>
            </w:pPr>
            <w:r w:rsidR="55406FAC">
              <w:rPr/>
              <w:t>Vocabulary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71B89996" w14:textId="0BB0C226">
            <w:pPr>
              <w:bidi w:val="0"/>
              <w:spacing w:before="0" w:beforeAutospacing="off" w:after="0" w:afterAutospacing="off"/>
            </w:pPr>
            <w:r w:rsidR="55406FAC">
              <w:rPr/>
              <w:t>40–50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12E8D9CA" w14:textId="65217D20">
            <w:pPr>
              <w:bidi w:val="0"/>
              <w:spacing w:before="0" w:beforeAutospacing="off" w:after="0" w:afterAutospacing="off"/>
            </w:pPr>
            <w:r w:rsidR="55406FAC">
              <w:rPr/>
              <w:t>40–50</w:t>
            </w:r>
          </w:p>
        </w:tc>
      </w:tr>
      <w:tr w:rsidR="55406FAC" w:rsidTr="55406FAC" w14:paraId="46EA198F">
        <w:trPr>
          <w:trHeight w:val="300"/>
        </w:trPr>
        <w:tc>
          <w:tcPr>
            <w:tcW w:w="2680" w:type="dxa"/>
            <w:tcMar/>
            <w:vAlign w:val="center"/>
          </w:tcPr>
          <w:p w:rsidR="55406FAC" w:rsidP="55406FAC" w:rsidRDefault="55406FAC" w14:paraId="25424D65" w14:textId="21B836AB">
            <w:pPr>
              <w:bidi w:val="0"/>
              <w:spacing w:before="0" w:beforeAutospacing="off" w:after="0" w:afterAutospacing="off"/>
            </w:pPr>
            <w:r w:rsidR="55406FAC">
              <w:rPr/>
              <w:t>Reading Comprehension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3A43E2D6" w14:textId="43C4D410">
            <w:pPr>
              <w:bidi w:val="0"/>
              <w:spacing w:before="0" w:beforeAutospacing="off" w:after="0" w:afterAutospacing="off"/>
            </w:pPr>
            <w:r w:rsidR="55406FAC">
              <w:rPr/>
              <w:t>60–70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2EED2DC5" w14:textId="35647B8A">
            <w:pPr>
              <w:bidi w:val="0"/>
              <w:spacing w:before="0" w:beforeAutospacing="off" w:after="0" w:afterAutospacing="off"/>
            </w:pPr>
            <w:r w:rsidR="55406FAC">
              <w:rPr/>
              <w:t>60–70</w:t>
            </w:r>
          </w:p>
        </w:tc>
      </w:tr>
      <w:tr w:rsidR="55406FAC" w:rsidTr="55406FAC" w14:paraId="19379FFF">
        <w:trPr>
          <w:trHeight w:val="300"/>
        </w:trPr>
        <w:tc>
          <w:tcPr>
            <w:tcW w:w="2680" w:type="dxa"/>
            <w:tcMar/>
            <w:vAlign w:val="center"/>
          </w:tcPr>
          <w:p w:rsidR="55406FAC" w:rsidP="55406FAC" w:rsidRDefault="55406FAC" w14:paraId="26374DC6" w14:textId="1E64BF1E">
            <w:pPr>
              <w:bidi w:val="0"/>
              <w:spacing w:before="0" w:beforeAutospacing="off" w:after="0" w:afterAutospacing="off"/>
            </w:pPr>
            <w:r w:rsidR="55406FAC">
              <w:rPr/>
              <w:t>Writing Skills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6159E90D" w14:textId="6D005B6E">
            <w:pPr>
              <w:bidi w:val="0"/>
              <w:spacing w:before="0" w:beforeAutospacing="off" w:after="0" w:afterAutospacing="off"/>
            </w:pPr>
            <w:r w:rsidR="55406FAC">
              <w:rPr/>
              <w:t>10–20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376EF590" w14:textId="53F3ACF4">
            <w:pPr>
              <w:bidi w:val="0"/>
              <w:spacing w:before="0" w:beforeAutospacing="off" w:after="0" w:afterAutospacing="off"/>
            </w:pPr>
            <w:r w:rsidR="55406FAC">
              <w:rPr/>
              <w:t>20</w:t>
            </w:r>
          </w:p>
        </w:tc>
      </w:tr>
      <w:tr w:rsidR="55406FAC" w:rsidTr="55406FAC" w14:paraId="63CB2578">
        <w:trPr>
          <w:trHeight w:val="300"/>
        </w:trPr>
        <w:tc>
          <w:tcPr>
            <w:tcW w:w="2680" w:type="dxa"/>
            <w:tcMar/>
            <w:vAlign w:val="center"/>
          </w:tcPr>
          <w:p w:rsidR="55406FAC" w:rsidP="55406FAC" w:rsidRDefault="55406FAC" w14:paraId="4E3F95C2" w14:textId="38D96FB4">
            <w:pPr>
              <w:bidi w:val="0"/>
              <w:spacing w:before="0" w:beforeAutospacing="off" w:after="0" w:afterAutospacing="off"/>
            </w:pPr>
            <w:r w:rsidRPr="55406FAC" w:rsidR="55406FAC">
              <w:rPr>
                <w:b w:val="1"/>
                <w:bCs w:val="1"/>
              </w:rPr>
              <w:t>Total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1A6A7F94" w14:textId="446FAAB0">
            <w:pPr>
              <w:bidi w:val="0"/>
              <w:spacing w:before="0" w:beforeAutospacing="off" w:after="0" w:afterAutospacing="off"/>
            </w:pPr>
            <w:r w:rsidRPr="55406FAC" w:rsidR="55406FAC">
              <w:rPr>
                <w:b w:val="1"/>
                <w:bCs w:val="1"/>
              </w:rPr>
              <w:t>200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7550FDBA" w14:textId="59F64850">
            <w:pPr>
              <w:bidi w:val="0"/>
              <w:spacing w:before="0" w:beforeAutospacing="off" w:after="0" w:afterAutospacing="off"/>
            </w:pPr>
            <w:r w:rsidRPr="55406FAC" w:rsidR="55406FAC">
              <w:rPr>
                <w:b w:val="1"/>
                <w:bCs w:val="1"/>
              </w:rPr>
              <w:t>200</w:t>
            </w:r>
          </w:p>
        </w:tc>
      </w:tr>
    </w:tbl>
    <w:p w:rsidR="273A20FF" w:rsidP="55406FAC" w:rsidRDefault="273A20FF" w14:paraId="645BF8F3" w14:textId="69228EA9">
      <w:pPr>
        <w:bidi w:val="0"/>
      </w:pPr>
    </w:p>
    <w:p w:rsidR="273A20FF" w:rsidP="55406FAC" w:rsidRDefault="273A20FF" w14:paraId="323A422A" w14:textId="53C1CE4D">
      <w:pPr>
        <w:pStyle w:val="Heading2"/>
        <w:bidi w:val="0"/>
        <w:spacing w:before="299" w:beforeAutospacing="off" w:after="299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📙 Paper-3: General Awareness</w:t>
      </w:r>
    </w:p>
    <w:p w:rsidR="273A20FF" w:rsidP="55406FAC" w:rsidRDefault="273A20FF" w14:paraId="72C8E96B" w14:textId="6396D1CC">
      <w:pPr>
        <w:bidi w:val="0"/>
        <w:spacing w:before="240" w:beforeAutospacing="off" w:after="240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Questions: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100</w:t>
      </w:r>
      <w:r>
        <w:br/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Marks: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200</w:t>
      </w:r>
    </w:p>
    <w:tbl>
      <w:tblPr>
        <w:tblStyle w:val="TableNormal"/>
        <w:bidiVisual w:val="0"/>
        <w:tblW w:w="0" w:type="auto"/>
        <w:tblLook w:val="06A0" w:firstRow="1" w:lastRow="0" w:firstColumn="1" w:lastColumn="0" w:noHBand="1" w:noVBand="1"/>
      </w:tblPr>
      <w:tblGrid>
        <w:gridCol w:w="1812"/>
        <w:gridCol w:w="1314"/>
        <w:gridCol w:w="980"/>
      </w:tblGrid>
      <w:tr w:rsidR="55406FAC" w:rsidTr="55406FAC" w14:paraId="7D81018B">
        <w:trPr>
          <w:trHeight w:val="300"/>
        </w:trPr>
        <w:tc>
          <w:tcPr>
            <w:tcW w:w="1812" w:type="dxa"/>
            <w:tcMar/>
            <w:vAlign w:val="center"/>
          </w:tcPr>
          <w:p w:rsidR="55406FAC" w:rsidP="55406FAC" w:rsidRDefault="55406FAC" w14:paraId="2ABF0910" w14:textId="43804636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Area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7B95E328" w14:textId="0CAC8807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Questions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4F9FFBEF" w14:textId="5C6B1ED0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Marks</w:t>
            </w:r>
          </w:p>
        </w:tc>
      </w:tr>
      <w:tr w:rsidR="55406FAC" w:rsidTr="55406FAC" w14:paraId="5229F898">
        <w:trPr>
          <w:trHeight w:val="300"/>
        </w:trPr>
        <w:tc>
          <w:tcPr>
            <w:tcW w:w="1812" w:type="dxa"/>
            <w:tcMar/>
            <w:vAlign w:val="center"/>
          </w:tcPr>
          <w:p w:rsidR="55406FAC" w:rsidP="55406FAC" w:rsidRDefault="55406FAC" w14:paraId="6BDD4973" w14:textId="3F48B694">
            <w:pPr>
              <w:bidi w:val="0"/>
              <w:spacing w:before="0" w:beforeAutospacing="off" w:after="0" w:afterAutospacing="off"/>
            </w:pPr>
            <w:r w:rsidR="55406FAC">
              <w:rPr/>
              <w:t>Static GK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667AFF46" w14:textId="2F25517E">
            <w:pPr>
              <w:bidi w:val="0"/>
              <w:spacing w:before="0" w:beforeAutospacing="off" w:after="0" w:afterAutospacing="off"/>
            </w:pPr>
            <w:r w:rsidR="55406FAC">
              <w:rPr/>
              <w:t>40–45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61155B62" w14:textId="01B2D457">
            <w:pPr>
              <w:bidi w:val="0"/>
              <w:spacing w:before="0" w:beforeAutospacing="off" w:after="0" w:afterAutospacing="off"/>
            </w:pPr>
            <w:r w:rsidR="55406FAC">
              <w:rPr/>
              <w:t>80–90</w:t>
            </w:r>
          </w:p>
        </w:tc>
      </w:tr>
      <w:tr w:rsidR="55406FAC" w:rsidTr="55406FAC" w14:paraId="4F1BBAC1">
        <w:trPr>
          <w:trHeight w:val="300"/>
        </w:trPr>
        <w:tc>
          <w:tcPr>
            <w:tcW w:w="1812" w:type="dxa"/>
            <w:tcMar/>
            <w:vAlign w:val="center"/>
          </w:tcPr>
          <w:p w:rsidR="55406FAC" w:rsidP="55406FAC" w:rsidRDefault="55406FAC" w14:paraId="63C0E11F" w14:textId="26206B52">
            <w:pPr>
              <w:bidi w:val="0"/>
              <w:spacing w:before="0" w:beforeAutospacing="off" w:after="0" w:afterAutospacing="off"/>
            </w:pPr>
            <w:r w:rsidR="55406FAC">
              <w:rPr/>
              <w:t>Current Affairs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3EF86AF1" w14:textId="132F00D7">
            <w:pPr>
              <w:bidi w:val="0"/>
              <w:spacing w:before="0" w:beforeAutospacing="off" w:after="0" w:afterAutospacing="off"/>
            </w:pPr>
            <w:r w:rsidR="55406FAC">
              <w:rPr/>
              <w:t>30–35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5235B2A4" w14:textId="0D717B09">
            <w:pPr>
              <w:bidi w:val="0"/>
              <w:spacing w:before="0" w:beforeAutospacing="off" w:after="0" w:afterAutospacing="off"/>
            </w:pPr>
            <w:r w:rsidR="55406FAC">
              <w:rPr/>
              <w:t>60–70</w:t>
            </w:r>
          </w:p>
        </w:tc>
      </w:tr>
      <w:tr w:rsidR="55406FAC" w:rsidTr="55406FAC" w14:paraId="4B483CAD">
        <w:trPr>
          <w:trHeight w:val="300"/>
        </w:trPr>
        <w:tc>
          <w:tcPr>
            <w:tcW w:w="1812" w:type="dxa"/>
            <w:tcMar/>
            <w:vAlign w:val="center"/>
          </w:tcPr>
          <w:p w:rsidR="55406FAC" w:rsidP="55406FAC" w:rsidRDefault="55406FAC" w14:paraId="23CA4BCD" w14:textId="3B014CE5">
            <w:pPr>
              <w:bidi w:val="0"/>
              <w:spacing w:before="0" w:beforeAutospacing="off" w:after="0" w:afterAutospacing="off"/>
            </w:pPr>
            <w:r w:rsidR="55406FAC">
              <w:rPr/>
              <w:t>Science &amp; Tech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53ABEF2E" w14:textId="2F531C5F">
            <w:pPr>
              <w:bidi w:val="0"/>
              <w:spacing w:before="0" w:beforeAutospacing="off" w:after="0" w:afterAutospacing="off"/>
            </w:pPr>
            <w:r w:rsidR="55406FAC">
              <w:rPr/>
              <w:t>20–25</w:t>
            </w:r>
          </w:p>
        </w:tc>
        <w:tc>
          <w:tcPr>
            <w:tcW w:w="980" w:type="dxa"/>
            <w:tcMar/>
            <w:vAlign w:val="center"/>
          </w:tcPr>
          <w:p w:rsidR="55406FAC" w:rsidP="55406FAC" w:rsidRDefault="55406FAC" w14:paraId="06ADEEDF" w14:textId="30C1AB6F">
            <w:pPr>
              <w:bidi w:val="0"/>
              <w:spacing w:before="0" w:beforeAutospacing="off" w:after="0" w:afterAutospacing="off"/>
            </w:pPr>
            <w:r w:rsidR="55406FAC">
              <w:rPr/>
              <w:t>40–50</w:t>
            </w:r>
          </w:p>
        </w:tc>
      </w:tr>
    </w:tbl>
    <w:p w:rsidR="273A20FF" w:rsidP="55406FAC" w:rsidRDefault="273A20FF" w14:paraId="2DC73614" w14:textId="77E820D5">
      <w:pPr>
        <w:bidi w:val="0"/>
      </w:pPr>
    </w:p>
    <w:p w:rsidR="273A20FF" w:rsidP="55406FAC" w:rsidRDefault="273A20FF" w14:paraId="20F14894" w14:textId="73338E21">
      <w:pPr>
        <w:pStyle w:val="Heading2"/>
        <w:bidi w:val="0"/>
        <w:spacing w:before="299" w:beforeAutospacing="off" w:after="299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💻 Paper-4: Computer Knowledge</w:t>
      </w:r>
    </w:p>
    <w:p w:rsidR="273A20FF" w:rsidP="55406FAC" w:rsidRDefault="273A20FF" w14:paraId="2A4052F2" w14:textId="48C0F75C">
      <w:pPr>
        <w:bidi w:val="0"/>
        <w:spacing w:before="240" w:beforeAutospacing="off" w:after="240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Questions: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20</w:t>
      </w:r>
      <w:r>
        <w:br/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Marks: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Qualifying</w:t>
      </w:r>
    </w:p>
    <w:tbl>
      <w:tblPr>
        <w:tblStyle w:val="TableNormal"/>
        <w:bidiVisual w:val="0"/>
        <w:tblW w:w="0" w:type="auto"/>
        <w:tblLook w:val="06A0" w:firstRow="1" w:lastRow="0" w:firstColumn="1" w:lastColumn="0" w:noHBand="1" w:noVBand="1"/>
      </w:tblPr>
      <w:tblGrid>
        <w:gridCol w:w="2206"/>
        <w:gridCol w:w="1314"/>
      </w:tblGrid>
      <w:tr w:rsidR="55406FAC" w:rsidTr="55406FAC" w14:paraId="563F8334">
        <w:trPr>
          <w:trHeight w:val="300"/>
        </w:trPr>
        <w:tc>
          <w:tcPr>
            <w:tcW w:w="2206" w:type="dxa"/>
            <w:tcMar/>
            <w:vAlign w:val="center"/>
          </w:tcPr>
          <w:p w:rsidR="55406FAC" w:rsidP="55406FAC" w:rsidRDefault="55406FAC" w14:paraId="4A74F16A" w14:textId="4D0E3A2B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Topic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6C086260" w14:textId="503271D2">
            <w:pPr>
              <w:bidi w:val="0"/>
              <w:spacing w:before="0" w:beforeAutospacing="off" w:after="0" w:afterAutospacing="off"/>
              <w:jc w:val="center"/>
            </w:pPr>
            <w:r w:rsidRPr="55406FAC" w:rsidR="55406FAC">
              <w:rPr>
                <w:b w:val="1"/>
                <w:bCs w:val="1"/>
              </w:rPr>
              <w:t>Questions</w:t>
            </w:r>
          </w:p>
        </w:tc>
      </w:tr>
      <w:tr w:rsidR="55406FAC" w:rsidTr="55406FAC" w14:paraId="23A6D07B">
        <w:trPr>
          <w:trHeight w:val="300"/>
        </w:trPr>
        <w:tc>
          <w:tcPr>
            <w:tcW w:w="2206" w:type="dxa"/>
            <w:tcMar/>
            <w:vAlign w:val="center"/>
          </w:tcPr>
          <w:p w:rsidR="55406FAC" w:rsidP="55406FAC" w:rsidRDefault="55406FAC" w14:paraId="403E3C44" w14:textId="5933AB11">
            <w:pPr>
              <w:bidi w:val="0"/>
              <w:spacing w:before="0" w:beforeAutospacing="off" w:after="0" w:afterAutospacing="off"/>
            </w:pPr>
            <w:r w:rsidR="55406FAC">
              <w:rPr/>
              <w:t>Basics of Computer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162E6897" w14:textId="5ED84C00">
            <w:pPr>
              <w:bidi w:val="0"/>
              <w:spacing w:before="0" w:beforeAutospacing="off" w:after="0" w:afterAutospacing="off"/>
            </w:pPr>
            <w:r w:rsidR="55406FAC">
              <w:rPr/>
              <w:t>5–6</w:t>
            </w:r>
          </w:p>
        </w:tc>
      </w:tr>
      <w:tr w:rsidR="55406FAC" w:rsidTr="55406FAC" w14:paraId="4BED847D">
        <w:trPr>
          <w:trHeight w:val="300"/>
        </w:trPr>
        <w:tc>
          <w:tcPr>
            <w:tcW w:w="2206" w:type="dxa"/>
            <w:tcMar/>
            <w:vAlign w:val="center"/>
          </w:tcPr>
          <w:p w:rsidR="55406FAC" w:rsidP="55406FAC" w:rsidRDefault="55406FAC" w14:paraId="34FF5FB3" w14:textId="07FD161B">
            <w:pPr>
              <w:bidi w:val="0"/>
              <w:spacing w:before="0" w:beforeAutospacing="off" w:after="0" w:afterAutospacing="off"/>
            </w:pPr>
            <w:r w:rsidR="55406FAC">
              <w:rPr/>
              <w:t>MS Office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7C8D6C38" w14:textId="09E77A36">
            <w:pPr>
              <w:bidi w:val="0"/>
              <w:spacing w:before="0" w:beforeAutospacing="off" w:after="0" w:afterAutospacing="off"/>
            </w:pPr>
            <w:r w:rsidR="55406FAC">
              <w:rPr/>
              <w:t>5–6</w:t>
            </w:r>
          </w:p>
        </w:tc>
      </w:tr>
      <w:tr w:rsidR="55406FAC" w:rsidTr="55406FAC" w14:paraId="524D1A74">
        <w:trPr>
          <w:trHeight w:val="300"/>
        </w:trPr>
        <w:tc>
          <w:tcPr>
            <w:tcW w:w="2206" w:type="dxa"/>
            <w:tcMar/>
            <w:vAlign w:val="center"/>
          </w:tcPr>
          <w:p w:rsidR="55406FAC" w:rsidP="55406FAC" w:rsidRDefault="55406FAC" w14:paraId="3CC94DF0" w14:textId="47088457">
            <w:pPr>
              <w:bidi w:val="0"/>
              <w:spacing w:before="0" w:beforeAutospacing="off" w:after="0" w:afterAutospacing="off"/>
            </w:pPr>
            <w:r w:rsidR="55406FAC">
              <w:rPr/>
              <w:t>Internet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646F4F3D" w14:textId="4337B6A4">
            <w:pPr>
              <w:bidi w:val="0"/>
              <w:spacing w:before="0" w:beforeAutospacing="off" w:after="0" w:afterAutospacing="off"/>
            </w:pPr>
            <w:r w:rsidR="55406FAC">
              <w:rPr/>
              <w:t>4–5</w:t>
            </w:r>
          </w:p>
        </w:tc>
      </w:tr>
      <w:tr w:rsidR="55406FAC" w:rsidTr="55406FAC" w14:paraId="06AD953F">
        <w:trPr>
          <w:trHeight w:val="300"/>
        </w:trPr>
        <w:tc>
          <w:tcPr>
            <w:tcW w:w="2206" w:type="dxa"/>
            <w:tcMar/>
            <w:vAlign w:val="center"/>
          </w:tcPr>
          <w:p w:rsidR="55406FAC" w:rsidP="55406FAC" w:rsidRDefault="55406FAC" w14:paraId="7404A8C8" w14:textId="5B85EF79">
            <w:pPr>
              <w:bidi w:val="0"/>
              <w:spacing w:before="0" w:beforeAutospacing="off" w:after="0" w:afterAutospacing="off"/>
            </w:pPr>
            <w:r w:rsidR="55406FAC">
              <w:rPr/>
              <w:t>Cyber Security</w:t>
            </w:r>
          </w:p>
        </w:tc>
        <w:tc>
          <w:tcPr>
            <w:tcW w:w="1314" w:type="dxa"/>
            <w:tcMar/>
            <w:vAlign w:val="center"/>
          </w:tcPr>
          <w:p w:rsidR="55406FAC" w:rsidP="55406FAC" w:rsidRDefault="55406FAC" w14:paraId="00A4E151" w14:textId="594EB3DB">
            <w:pPr>
              <w:bidi w:val="0"/>
              <w:spacing w:before="0" w:beforeAutospacing="off" w:after="0" w:afterAutospacing="off"/>
            </w:pPr>
            <w:r w:rsidR="55406FAC">
              <w:rPr/>
              <w:t>2–3</w:t>
            </w:r>
          </w:p>
        </w:tc>
      </w:tr>
    </w:tbl>
    <w:p w:rsidR="273A20FF" w:rsidP="55406FAC" w:rsidRDefault="273A20FF" w14:paraId="5DD1EAE7" w14:textId="4A96AF9C">
      <w:pPr>
        <w:bidi w:val="0"/>
      </w:pPr>
    </w:p>
    <w:p w:rsidR="273A20FF" w:rsidP="55406FAC" w:rsidRDefault="273A20FF" w14:paraId="44B1771D" w14:textId="6F3A4318">
      <w:pPr>
        <w:pStyle w:val="Heading2"/>
        <w:bidi w:val="0"/>
        <w:spacing w:before="299" w:beforeAutospacing="off" w:after="299" w:afterAutospacing="off"/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🎯 EXAM STRATEGY TIP (IMPORTANT)</w:t>
      </w:r>
    </w:p>
    <w:p w:rsidR="273A20FF" w:rsidP="55406FAC" w:rsidRDefault="273A20FF" w14:paraId="1BB7F144" w14:textId="32EC75EB">
      <w:pPr>
        <w:pStyle w:val="ListParagraph"/>
        <w:numPr>
          <w:ilvl w:val="0"/>
          <w:numId w:val="24"/>
        </w:numPr>
        <w:bidi w:val="0"/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Tier-1: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Speed + Accuracy</w:t>
      </w:r>
    </w:p>
    <w:p w:rsidR="273A20FF" w:rsidP="55406FAC" w:rsidRDefault="273A20FF" w14:paraId="4EBA74AD" w14:textId="18099FC7">
      <w:pPr>
        <w:pStyle w:val="ListParagraph"/>
        <w:numPr>
          <w:ilvl w:val="0"/>
          <w:numId w:val="24"/>
        </w:numPr>
        <w:bidi w:val="0"/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5406FAC" w:rsidR="4EDB030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Tier-2:</w:t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Concept + Practice</w:t>
      </w:r>
    </w:p>
    <w:p w:rsidR="273A20FF" w:rsidP="55406FAC" w:rsidRDefault="273A20FF" w14:paraId="6B2208C4" w14:textId="6BCBDA46">
      <w:pPr>
        <w:bidi w:val="0"/>
        <w:spacing w:before="240" w:beforeAutospacing="off" w:after="240" w:afterAutospacing="off"/>
      </w:pP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>👉 Tier-1 = Selection gate</w:t>
      </w:r>
      <w:r>
        <w:br/>
      </w:r>
      <w:r w:rsidRPr="55406FAC" w:rsidR="4EDB0308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👉 Tier-2 = Rank decider</w:t>
      </w:r>
    </w:p>
    <w:p w:rsidR="273A20FF" w:rsidP="55406FAC" w:rsidRDefault="273A20FF" w14:paraId="0C090A10" w14:textId="27A8E440">
      <w:pPr>
        <w:pStyle w:val="NoSpacing"/>
        <w:rPr>
          <w:noProof w:val="0"/>
          <w:lang w:val="en-US"/>
        </w:rPr>
      </w:pPr>
    </w:p>
    <w:p w:rsidR="273A20FF" w:rsidP="273A20FF" w:rsidRDefault="273A20FF" w14:paraId="197FC275" w14:textId="57A86A1A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4">
    <w:nsid w:val="6df8d4e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nsid w:val="2faf15d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nsid w:val="9aee1c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7295d81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10ff05c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4680e5a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6d99456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4f86e3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787c7f3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68d5fc9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2229a1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34365d3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4d537a9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3c343fa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55d5a3a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45196e6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57ae93b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5805ca4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1b2ea39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68beff3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19a82e4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c94c3a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13c44c2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e3e5c5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4">
    <w:abstractNumId w:val="24"/>
  </w:num>
  <w:num w:numId="23">
    <w:abstractNumId w:val="23"/>
  </w:num>
  <w:num w:numId="22">
    <w:abstractNumId w:val="22"/>
  </w:num>
  <w:num w:numId="21">
    <w:abstractNumId w:val="21"/>
  </w:num>
  <w:num w:numId="20">
    <w:abstractNumId w:val="20"/>
  </w:num>
  <w:num w:numId="19">
    <w:abstractNumId w:val="19"/>
  </w: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93C239"/>
    <w:rsid w:val="1340F843"/>
    <w:rsid w:val="18E1B50D"/>
    <w:rsid w:val="273A20FF"/>
    <w:rsid w:val="454CF0B8"/>
    <w:rsid w:val="4A93C239"/>
    <w:rsid w:val="4EDB0308"/>
    <w:rsid w:val="54A80E03"/>
    <w:rsid w:val="55406FAC"/>
    <w:rsid w:val="59B5F059"/>
    <w:rsid w:val="68C772BF"/>
    <w:rsid w:val="748D8797"/>
    <w:rsid w:val="7A65A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3C239"/>
  <w15:chartTrackingRefBased/>
  <w15:docId w15:val="{67240CAA-DB44-458F-8B1B-6DEE013FEAE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55406FAC"/>
    <w:pPr>
      <w:spacing/>
      <w:ind w:left="720"/>
      <w:contextualSpacing/>
    </w:pPr>
  </w:style>
  <w:style w:type="paragraph" w:styleId="NoSpacing">
    <w:uiPriority w:val="1"/>
    <w:name w:val="No Spacing"/>
    <w:qFormat/>
    <w:rsid w:val="55406FAC"/>
    <w:pPr>
      <w:spacing w:after="0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ac79027057364f6c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2024-01-28T07:59:32.3742774Z</dcterms:created>
  <dcterms:modified xsi:type="dcterms:W3CDTF">2026-01-06T12:30:46.6247593Z</dcterms:modified>
  <dc:creator>shyamal barman</dc:creator>
  <lastModifiedBy>shyamal barman</lastModifiedBy>
</coreProperties>
</file>